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AB593" w14:textId="69B5192F" w:rsidR="00511891" w:rsidRPr="00511891" w:rsidRDefault="00511891" w:rsidP="00511891">
      <w:pPr>
        <w:pStyle w:val="ab"/>
        <w:rPr>
          <w:sz w:val="36"/>
          <w:szCs w:val="36"/>
        </w:rPr>
      </w:pPr>
      <w:r w:rsidRPr="00511891">
        <w:rPr>
          <w:rFonts w:hint="eastAsia"/>
          <w:sz w:val="36"/>
          <w:szCs w:val="36"/>
        </w:rPr>
        <w:t>大庆</w:t>
      </w:r>
      <w:r w:rsidR="0093236E">
        <w:rPr>
          <w:rFonts w:hint="eastAsia"/>
          <w:sz w:val="36"/>
          <w:szCs w:val="36"/>
        </w:rPr>
        <w:t>油田</w:t>
      </w:r>
      <w:r w:rsidRPr="00511891">
        <w:rPr>
          <w:rFonts w:hint="eastAsia"/>
          <w:sz w:val="36"/>
          <w:szCs w:val="36"/>
        </w:rPr>
        <w:t>人工晶体项目设计文档</w:t>
      </w:r>
    </w:p>
    <w:p w14:paraId="0991C00A" w14:textId="7B9783E3" w:rsidR="007C5787" w:rsidRDefault="007C5787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入院信息</w:t>
      </w:r>
    </w:p>
    <w:p w14:paraId="614C596B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jc w:val="left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基本信息</w:t>
      </w:r>
    </w:p>
    <w:p w14:paraId="490F524F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涉及病人身份证、姓名、出生日期、联系电话等相关信息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7456"/>
      </w:tblGrid>
      <w:tr w:rsidR="00511891" w14:paraId="79577FF4" w14:textId="77777777" w:rsidTr="00511891">
        <w:tc>
          <w:tcPr>
            <w:tcW w:w="7456" w:type="dxa"/>
          </w:tcPr>
          <w:p w14:paraId="6BD584E0" w14:textId="21C0CA98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身份证号：_</w:t>
            </w:r>
            <w:r w:rsidRPr="00BA5F68">
              <w:rPr>
                <w:rFonts w:asciiTheme="minorEastAsia" w:hAnsiTheme="minorEastAsia"/>
                <w:szCs w:val="21"/>
              </w:rPr>
              <w:t xml:space="preserve">_____ ________ ____ </w:t>
            </w:r>
            <w:r w:rsidR="00770D08">
              <w:rPr>
                <w:rFonts w:asciiTheme="minorEastAsia" w:hAnsiTheme="minorEastAsia" w:hint="eastAsia"/>
                <w:szCs w:val="21"/>
              </w:rPr>
              <w:t>（</w:t>
            </w:r>
            <w:r w:rsidR="00770D08" w:rsidRPr="00770D08">
              <w:rPr>
                <w:rFonts w:asciiTheme="minorEastAsia" w:hAnsiTheme="minorEastAsia" w:hint="eastAsia"/>
                <w:color w:val="FF0000"/>
                <w:szCs w:val="21"/>
              </w:rPr>
              <w:t>限定18位</w:t>
            </w:r>
            <w:r w:rsidR="00770D08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511891" w14:paraId="77F5AC59" w14:textId="77777777" w:rsidTr="00511891">
        <w:tc>
          <w:tcPr>
            <w:tcW w:w="7456" w:type="dxa"/>
          </w:tcPr>
          <w:p w14:paraId="2CD4BA2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姓名：</w:t>
            </w:r>
          </w:p>
        </w:tc>
      </w:tr>
      <w:tr w:rsidR="00511891" w14:paraId="412E39E4" w14:textId="77777777" w:rsidTr="00511891">
        <w:tc>
          <w:tcPr>
            <w:tcW w:w="7456" w:type="dxa"/>
          </w:tcPr>
          <w:p w14:paraId="26E1D82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出生日期：_</w:t>
            </w:r>
            <w:r w:rsidRPr="00BA5F68">
              <w:rPr>
                <w:rFonts w:asciiTheme="minorEastAsia" w:hAnsiTheme="minorEastAsia"/>
                <w:szCs w:val="21"/>
              </w:rPr>
              <w:t>___-__-__(yyyy-mm-dd) 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根据身份证号判断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4BE4B344" w14:textId="77777777" w:rsidTr="00511891">
        <w:tc>
          <w:tcPr>
            <w:tcW w:w="7456" w:type="dxa"/>
          </w:tcPr>
          <w:p w14:paraId="256FC4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年龄：_</w:t>
            </w:r>
            <w:r w:rsidRPr="00BA5F68">
              <w:rPr>
                <w:rFonts w:asciiTheme="minorEastAsia" w:hAnsiTheme="minorEastAsia"/>
                <w:szCs w:val="21"/>
              </w:rPr>
              <w:t>_</w:t>
            </w:r>
            <w:r>
              <w:rPr>
                <w:rFonts w:asciiTheme="minorEastAsia" w:hAnsiTheme="minorEastAsia"/>
                <w:szCs w:val="21"/>
              </w:rPr>
              <w:t>_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根据身份证号判断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585DC28E" w14:textId="77777777" w:rsidTr="00511891">
        <w:tc>
          <w:tcPr>
            <w:tcW w:w="7456" w:type="dxa"/>
          </w:tcPr>
          <w:p w14:paraId="1FBE08A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性别：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男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女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  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根据身份证号判断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3AFE32F" w14:textId="77777777" w:rsidTr="00511891">
        <w:tc>
          <w:tcPr>
            <w:tcW w:w="7456" w:type="dxa"/>
          </w:tcPr>
          <w:p w14:paraId="1FFDB906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联系电话1：_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5252CD2" w14:textId="77777777" w:rsidTr="00511891">
        <w:tc>
          <w:tcPr>
            <w:tcW w:w="7456" w:type="dxa"/>
          </w:tcPr>
          <w:p w14:paraId="6DAB7144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联系电话2：_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402B00D4" w14:textId="77777777" w:rsidTr="00511891">
        <w:tc>
          <w:tcPr>
            <w:tcW w:w="7456" w:type="dxa"/>
          </w:tcPr>
          <w:p w14:paraId="5E355C8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联系电话3：_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</w:tbl>
    <w:p w14:paraId="4CCBACCA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全身既往史</w:t>
      </w:r>
    </w:p>
    <w:p w14:paraId="3CB0B12D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涉及是否患过糖尿病、高血压、以及其他疾病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29"/>
        <w:gridCol w:w="3727"/>
      </w:tblGrid>
      <w:tr w:rsidR="00511891" w14:paraId="6137971F" w14:textId="77777777" w:rsidTr="00511891">
        <w:tc>
          <w:tcPr>
            <w:tcW w:w="3729" w:type="dxa"/>
          </w:tcPr>
          <w:p w14:paraId="6189E57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糖尿病</w:t>
            </w:r>
          </w:p>
        </w:tc>
        <w:tc>
          <w:tcPr>
            <w:tcW w:w="3727" w:type="dxa"/>
          </w:tcPr>
          <w:p w14:paraId="0235B39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09FFE65E" w14:textId="77777777" w:rsidTr="00511891">
        <w:tc>
          <w:tcPr>
            <w:tcW w:w="3729" w:type="dxa"/>
          </w:tcPr>
          <w:p w14:paraId="2CAD765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高血压</w:t>
            </w:r>
          </w:p>
        </w:tc>
        <w:tc>
          <w:tcPr>
            <w:tcW w:w="3727" w:type="dxa"/>
          </w:tcPr>
          <w:p w14:paraId="15A22F5E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712A4515" w14:textId="77777777" w:rsidTr="00511891">
        <w:tc>
          <w:tcPr>
            <w:tcW w:w="3729" w:type="dxa"/>
          </w:tcPr>
          <w:p w14:paraId="393566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27" w:type="dxa"/>
          </w:tcPr>
          <w:p w14:paraId="50BCAC4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28BE07E6" w14:textId="77777777" w:rsidTr="00511891">
        <w:tc>
          <w:tcPr>
            <w:tcW w:w="3729" w:type="dxa"/>
          </w:tcPr>
          <w:p w14:paraId="7DA92B4A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27" w:type="dxa"/>
          </w:tcPr>
          <w:p w14:paraId="5DEEAF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1D41C04C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眼部既往史</w:t>
      </w:r>
    </w:p>
    <w:p w14:paraId="7E7AF0DB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涉及青光眼、角膜疾病、视网膜疾病、外伤等信息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4502487" w14:textId="77777777" w:rsidTr="00511891">
        <w:tc>
          <w:tcPr>
            <w:tcW w:w="3711" w:type="dxa"/>
          </w:tcPr>
          <w:p w14:paraId="4D770C2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青光眼</w:t>
            </w:r>
          </w:p>
        </w:tc>
        <w:tc>
          <w:tcPr>
            <w:tcW w:w="3745" w:type="dxa"/>
          </w:tcPr>
          <w:p w14:paraId="6B1AF5AF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8B2A10B" w14:textId="77777777" w:rsidTr="00511891">
        <w:tc>
          <w:tcPr>
            <w:tcW w:w="3711" w:type="dxa"/>
          </w:tcPr>
          <w:p w14:paraId="1195FC87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角膜疾病</w:t>
            </w:r>
          </w:p>
        </w:tc>
        <w:tc>
          <w:tcPr>
            <w:tcW w:w="3745" w:type="dxa"/>
          </w:tcPr>
          <w:p w14:paraId="4205845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2A870D9F" w14:textId="77777777" w:rsidTr="00511891">
        <w:tc>
          <w:tcPr>
            <w:tcW w:w="3711" w:type="dxa"/>
          </w:tcPr>
          <w:p w14:paraId="27D91FF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视网膜疾病</w:t>
            </w:r>
          </w:p>
        </w:tc>
        <w:tc>
          <w:tcPr>
            <w:tcW w:w="3745" w:type="dxa"/>
          </w:tcPr>
          <w:p w14:paraId="4FAC92C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DB7C23D" w14:textId="77777777" w:rsidTr="00511891">
        <w:tc>
          <w:tcPr>
            <w:tcW w:w="3711" w:type="dxa"/>
          </w:tcPr>
          <w:p w14:paraId="1A224AE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外伤史</w:t>
            </w:r>
          </w:p>
        </w:tc>
        <w:tc>
          <w:tcPr>
            <w:tcW w:w="3745" w:type="dxa"/>
          </w:tcPr>
          <w:p w14:paraId="309F637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057315F0" w14:textId="77777777" w:rsidTr="00511891">
        <w:tc>
          <w:tcPr>
            <w:tcW w:w="3711" w:type="dxa"/>
          </w:tcPr>
          <w:p w14:paraId="3DA3A196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外伤史名称</w:t>
            </w:r>
          </w:p>
        </w:tc>
        <w:tc>
          <w:tcPr>
            <w:tcW w:w="3745" w:type="dxa"/>
          </w:tcPr>
          <w:p w14:paraId="497AC20C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填写具体外伤名称_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</w:t>
            </w:r>
          </w:p>
        </w:tc>
      </w:tr>
      <w:tr w:rsidR="00511891" w14:paraId="0CC6C8D2" w14:textId="77777777" w:rsidTr="00511891">
        <w:tc>
          <w:tcPr>
            <w:tcW w:w="3711" w:type="dxa"/>
          </w:tcPr>
          <w:p w14:paraId="2B1D47EB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1D5CD0E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3E9EC811" w14:textId="77777777" w:rsidTr="00511891">
        <w:tc>
          <w:tcPr>
            <w:tcW w:w="3711" w:type="dxa"/>
          </w:tcPr>
          <w:p w14:paraId="4112DBC8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45" w:type="dxa"/>
          </w:tcPr>
          <w:p w14:paraId="0B866A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6C6E041F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bookmarkStart w:id="0" w:name="_GoBack"/>
      <w:bookmarkEnd w:id="0"/>
      <w:r w:rsidRPr="00355761">
        <w:rPr>
          <w:rFonts w:hint="eastAsia"/>
          <w:b/>
          <w:bCs/>
          <w:sz w:val="28"/>
          <w:szCs w:val="28"/>
        </w:rPr>
        <w:t xml:space="preserve">眼部手术史 </w:t>
      </w:r>
    </w:p>
    <w:p w14:paraId="53A11232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涉及白内障、青光眼等相关手术史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1EF230B" w14:textId="77777777" w:rsidTr="00511891">
        <w:tc>
          <w:tcPr>
            <w:tcW w:w="3711" w:type="dxa"/>
          </w:tcPr>
          <w:p w14:paraId="6543E89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既往白内障手术</w:t>
            </w:r>
          </w:p>
        </w:tc>
        <w:tc>
          <w:tcPr>
            <w:tcW w:w="3745" w:type="dxa"/>
          </w:tcPr>
          <w:p w14:paraId="793F06A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437AC06F" w14:textId="77777777" w:rsidTr="00511891">
        <w:tc>
          <w:tcPr>
            <w:tcW w:w="3711" w:type="dxa"/>
          </w:tcPr>
          <w:p w14:paraId="4E1FFF8A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1、既往白内障手术-左眼</w:t>
            </w:r>
          </w:p>
          <w:p w14:paraId="3C9B20DC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2、既往白内障手术-右眼</w:t>
            </w:r>
          </w:p>
        </w:tc>
        <w:tc>
          <w:tcPr>
            <w:tcW w:w="3745" w:type="dxa"/>
          </w:tcPr>
          <w:p w14:paraId="26486C9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1FC49770" w14:textId="77777777" w:rsidTr="00511891">
        <w:tc>
          <w:tcPr>
            <w:tcW w:w="3711" w:type="dxa"/>
          </w:tcPr>
          <w:p w14:paraId="57354B86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329F2E6B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对应左眼、或者右眼手术时间：_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 (yyyy-mm-dd)</w:t>
            </w:r>
          </w:p>
        </w:tc>
      </w:tr>
      <w:tr w:rsidR="00511891" w:rsidRPr="002073CA" w14:paraId="3A4313B5" w14:textId="77777777" w:rsidTr="00511891">
        <w:tc>
          <w:tcPr>
            <w:tcW w:w="3711" w:type="dxa"/>
          </w:tcPr>
          <w:p w14:paraId="53F271F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既往青光眼手术</w:t>
            </w:r>
          </w:p>
        </w:tc>
        <w:tc>
          <w:tcPr>
            <w:tcW w:w="3745" w:type="dxa"/>
          </w:tcPr>
          <w:p w14:paraId="170BC9A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52662A5" w14:textId="77777777" w:rsidTr="00511891">
        <w:tc>
          <w:tcPr>
            <w:tcW w:w="3711" w:type="dxa"/>
          </w:tcPr>
          <w:p w14:paraId="3A57E803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1、既往青光眼手术-左眼</w:t>
            </w:r>
          </w:p>
          <w:p w14:paraId="596C8C16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lastRenderedPageBreak/>
              <w:t>2、既往青光眼手术-右眼</w:t>
            </w:r>
          </w:p>
        </w:tc>
        <w:tc>
          <w:tcPr>
            <w:tcW w:w="3745" w:type="dxa"/>
          </w:tcPr>
          <w:p w14:paraId="34470F65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lastRenderedPageBreak/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CE1C662" w14:textId="77777777" w:rsidTr="00511891">
        <w:tc>
          <w:tcPr>
            <w:tcW w:w="3711" w:type="dxa"/>
          </w:tcPr>
          <w:p w14:paraId="4CA31C52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2882617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对应左眼、或者右眼手术时间：_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 (yyyy-mm-dd)</w:t>
            </w:r>
          </w:p>
        </w:tc>
      </w:tr>
      <w:tr w:rsidR="00511891" w:rsidRPr="002073CA" w14:paraId="26E9521D" w14:textId="77777777" w:rsidTr="00511891">
        <w:tc>
          <w:tcPr>
            <w:tcW w:w="3711" w:type="dxa"/>
          </w:tcPr>
          <w:p w14:paraId="6C846142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既往玻璃体切除术</w:t>
            </w:r>
          </w:p>
        </w:tc>
        <w:tc>
          <w:tcPr>
            <w:tcW w:w="3745" w:type="dxa"/>
          </w:tcPr>
          <w:p w14:paraId="2D942201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3CC7034D" w14:textId="77777777" w:rsidTr="00511891">
        <w:tc>
          <w:tcPr>
            <w:tcW w:w="3711" w:type="dxa"/>
          </w:tcPr>
          <w:p w14:paraId="5FFFDC87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1、既往玻璃体切除术-左眼</w:t>
            </w:r>
          </w:p>
          <w:p w14:paraId="75BC1782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2、既往玻璃体切除术-右眼</w:t>
            </w:r>
          </w:p>
        </w:tc>
        <w:tc>
          <w:tcPr>
            <w:tcW w:w="3745" w:type="dxa"/>
          </w:tcPr>
          <w:p w14:paraId="4BDEC8B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514DABFA" w14:textId="77777777" w:rsidTr="00511891">
        <w:tc>
          <w:tcPr>
            <w:tcW w:w="3711" w:type="dxa"/>
          </w:tcPr>
          <w:p w14:paraId="39D66D40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722A06A4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对应左眼、或者右眼手术时间：_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 (yyyy-mm-dd)</w:t>
            </w:r>
          </w:p>
        </w:tc>
      </w:tr>
      <w:tr w:rsidR="00511891" w:rsidRPr="002073CA" w14:paraId="042F1981" w14:textId="77777777" w:rsidTr="00511891">
        <w:tc>
          <w:tcPr>
            <w:tcW w:w="3711" w:type="dxa"/>
          </w:tcPr>
          <w:p w14:paraId="2BCB6CF7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361FFCB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1D4C3A57" w14:textId="77777777" w:rsidTr="00511891">
        <w:tc>
          <w:tcPr>
            <w:tcW w:w="3711" w:type="dxa"/>
          </w:tcPr>
          <w:p w14:paraId="1DF22A9B" w14:textId="77777777" w:rsidR="00511891" w:rsidRPr="00BA5F68" w:rsidRDefault="00511891" w:rsidP="00511891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其他-左眼</w:t>
            </w:r>
          </w:p>
          <w:p w14:paraId="6E592D62" w14:textId="77777777" w:rsidR="00511891" w:rsidRPr="00BA5F68" w:rsidRDefault="00511891" w:rsidP="00511891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其他-右眼</w:t>
            </w:r>
          </w:p>
        </w:tc>
        <w:tc>
          <w:tcPr>
            <w:tcW w:w="3745" w:type="dxa"/>
          </w:tcPr>
          <w:p w14:paraId="6E2F07D4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37F7DF8A" w14:textId="77777777" w:rsidTr="00511891">
        <w:tc>
          <w:tcPr>
            <w:tcW w:w="3711" w:type="dxa"/>
          </w:tcPr>
          <w:p w14:paraId="1066EBDB" w14:textId="77777777" w:rsidR="00511891" w:rsidRPr="00BA5F68" w:rsidRDefault="00511891" w:rsidP="00511891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手术名称</w:t>
            </w:r>
          </w:p>
          <w:p w14:paraId="5772F8A3" w14:textId="77777777" w:rsidR="00511891" w:rsidRPr="00BA5F68" w:rsidRDefault="00511891" w:rsidP="00511891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70B97B60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对应左眼、右眼疾病名称：_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  <w:p w14:paraId="16BEFCE0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___-__-__(yyyy-mm-dd)</w:t>
            </w:r>
          </w:p>
        </w:tc>
      </w:tr>
    </w:tbl>
    <w:p w14:paraId="7EAB8FAD" w14:textId="77777777" w:rsidR="00511891" w:rsidRPr="00D44E24" w:rsidRDefault="00511891" w:rsidP="00D44E24">
      <w:pPr>
        <w:rPr>
          <w:rFonts w:hint="eastAsia"/>
          <w:b/>
          <w:bCs/>
          <w:sz w:val="32"/>
          <w:szCs w:val="32"/>
        </w:rPr>
      </w:pPr>
    </w:p>
    <w:p w14:paraId="35FC515C" w14:textId="2BC9FCDB" w:rsidR="00511891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sz w:val="32"/>
          <w:szCs w:val="32"/>
        </w:rPr>
      </w:pPr>
      <w:r w:rsidRPr="00BA5F68">
        <w:rPr>
          <w:rFonts w:hint="eastAsia"/>
          <w:b/>
          <w:bCs/>
          <w:sz w:val="32"/>
          <w:szCs w:val="32"/>
        </w:rPr>
        <w:t>住院信息</w:t>
      </w:r>
    </w:p>
    <w:p w14:paraId="28FFBD2D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住院基本信息</w:t>
      </w:r>
    </w:p>
    <w:p w14:paraId="7609284F" w14:textId="77777777" w:rsidR="00511891" w:rsidRPr="00801134" w:rsidRDefault="00511891" w:rsidP="00511891">
      <w:pPr>
        <w:ind w:left="851"/>
        <w:rPr>
          <w:szCs w:val="21"/>
        </w:rPr>
      </w:pPr>
      <w:r w:rsidRPr="00801134">
        <w:rPr>
          <w:rFonts w:hint="eastAsia"/>
          <w:szCs w:val="21"/>
        </w:rPr>
        <w:t>涉及出入院时间、管床医生、床位号</w:t>
      </w:r>
      <w:r>
        <w:rPr>
          <w:rFonts w:hint="eastAsia"/>
          <w:szCs w:val="21"/>
        </w:rPr>
        <w:t>、</w:t>
      </w:r>
      <w:r w:rsidRPr="00801134">
        <w:rPr>
          <w:rFonts w:hint="eastAsia"/>
          <w:szCs w:val="21"/>
        </w:rPr>
        <w:t>保险等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8"/>
        <w:gridCol w:w="3492"/>
      </w:tblGrid>
      <w:tr w:rsidR="00511891" w14:paraId="67B7D802" w14:textId="77777777" w:rsidTr="00511891">
        <w:tc>
          <w:tcPr>
            <w:tcW w:w="7450" w:type="dxa"/>
            <w:gridSpan w:val="2"/>
          </w:tcPr>
          <w:p w14:paraId="585C4B0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入院日期：</w:t>
            </w:r>
            <w:r>
              <w:rPr>
                <w:szCs w:val="21"/>
              </w:rPr>
              <w:t>____-__-__(yyyy-mm-dd)</w:t>
            </w:r>
          </w:p>
        </w:tc>
      </w:tr>
      <w:tr w:rsidR="00511891" w14:paraId="39125C29" w14:textId="77777777" w:rsidTr="00511891">
        <w:tc>
          <w:tcPr>
            <w:tcW w:w="7450" w:type="dxa"/>
            <w:gridSpan w:val="2"/>
          </w:tcPr>
          <w:p w14:paraId="12E6BDF7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出院日期：</w:t>
            </w:r>
            <w:r>
              <w:rPr>
                <w:szCs w:val="21"/>
              </w:rPr>
              <w:t>____-__-__(yyyy-mm-dd)</w:t>
            </w:r>
          </w:p>
        </w:tc>
      </w:tr>
      <w:tr w:rsidR="00511891" w14:paraId="43F9E164" w14:textId="77777777" w:rsidTr="00511891">
        <w:tc>
          <w:tcPr>
            <w:tcW w:w="7450" w:type="dxa"/>
            <w:gridSpan w:val="2"/>
          </w:tcPr>
          <w:p w14:paraId="106669EA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管床医生：_</w:t>
            </w:r>
            <w:r>
              <w:rPr>
                <w:szCs w:val="21"/>
              </w:rPr>
              <w:t>_____   (</w:t>
            </w:r>
            <w:r>
              <w:rPr>
                <w:rFonts w:hint="eastAsia"/>
                <w:szCs w:val="21"/>
              </w:rPr>
              <w:t>可新增，可选择)</w:t>
            </w:r>
          </w:p>
        </w:tc>
      </w:tr>
      <w:tr w:rsidR="00511891" w14:paraId="503CBF0A" w14:textId="77777777" w:rsidTr="00511891">
        <w:tc>
          <w:tcPr>
            <w:tcW w:w="7450" w:type="dxa"/>
            <w:gridSpan w:val="2"/>
          </w:tcPr>
          <w:p w14:paraId="644899A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床位号：_</w:t>
            </w:r>
            <w:r>
              <w:rPr>
                <w:szCs w:val="21"/>
              </w:rPr>
              <w:t>_____</w:t>
            </w:r>
          </w:p>
        </w:tc>
      </w:tr>
      <w:tr w:rsidR="00511891" w14:paraId="220C5FCA" w14:textId="77777777" w:rsidTr="00511891">
        <w:tc>
          <w:tcPr>
            <w:tcW w:w="3958" w:type="dxa"/>
          </w:tcPr>
          <w:p w14:paraId="4579D52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保险：</w:t>
            </w:r>
          </w:p>
        </w:tc>
        <w:tc>
          <w:tcPr>
            <w:tcW w:w="3492" w:type="dxa"/>
          </w:tcPr>
          <w:p w14:paraId="6DF1F51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4D3618">
              <w:rPr>
                <w:rFonts w:hint="eastAsia"/>
                <w:szCs w:val="21"/>
              </w:rPr>
              <w:t>市政职工</w:t>
            </w:r>
          </w:p>
          <w:p w14:paraId="7653F2E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</w:t>
            </w:r>
            <w:r w:rsidRPr="004D3618">
              <w:rPr>
                <w:rFonts w:hint="eastAsia"/>
                <w:szCs w:val="21"/>
              </w:rPr>
              <w:t>市政家属</w:t>
            </w:r>
          </w:p>
          <w:p w14:paraId="0D9A84D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3、</w:t>
            </w:r>
            <w:r w:rsidRPr="004D3618">
              <w:rPr>
                <w:rFonts w:hint="eastAsia"/>
                <w:szCs w:val="21"/>
              </w:rPr>
              <w:t>管局职工</w:t>
            </w:r>
          </w:p>
          <w:p w14:paraId="7BE664B2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4、</w:t>
            </w:r>
            <w:r w:rsidRPr="004D3618">
              <w:rPr>
                <w:rFonts w:hint="eastAsia"/>
                <w:szCs w:val="21"/>
              </w:rPr>
              <w:t>管局家属</w:t>
            </w:r>
          </w:p>
          <w:p w14:paraId="50B1FCE5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5、</w:t>
            </w:r>
            <w:r w:rsidRPr="004D3618">
              <w:rPr>
                <w:rFonts w:hint="eastAsia"/>
                <w:szCs w:val="21"/>
              </w:rPr>
              <w:t>农合</w:t>
            </w:r>
          </w:p>
          <w:p w14:paraId="573FBD53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6、</w:t>
            </w:r>
            <w:r w:rsidRPr="004D3618">
              <w:rPr>
                <w:rFonts w:hint="eastAsia"/>
                <w:szCs w:val="21"/>
              </w:rPr>
              <w:t>职工</w:t>
            </w:r>
          </w:p>
          <w:p w14:paraId="434EF4B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7、</w:t>
            </w:r>
            <w:r w:rsidRPr="004D3618">
              <w:rPr>
                <w:rFonts w:hint="eastAsia"/>
                <w:szCs w:val="21"/>
              </w:rPr>
              <w:t>其他</w:t>
            </w:r>
          </w:p>
          <w:p w14:paraId="470EE8F8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8、</w:t>
            </w:r>
            <w:r w:rsidRPr="004D3618">
              <w:rPr>
                <w:rFonts w:hint="eastAsia"/>
                <w:szCs w:val="21"/>
              </w:rPr>
              <w:t>自费</w:t>
            </w:r>
          </w:p>
        </w:tc>
      </w:tr>
    </w:tbl>
    <w:p w14:paraId="4FC39F39" w14:textId="77777777" w:rsidR="00511891" w:rsidRPr="00D44E24" w:rsidRDefault="00511891" w:rsidP="00D44E24">
      <w:pPr>
        <w:rPr>
          <w:rFonts w:hint="eastAsia"/>
          <w:szCs w:val="21"/>
        </w:rPr>
      </w:pPr>
    </w:p>
    <w:p w14:paraId="1EC03B8E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术前信息</w:t>
      </w:r>
    </w:p>
    <w:p w14:paraId="4FB97500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涉及手术日期、手术医生、术前视力、眼压等相关信息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4"/>
        <w:gridCol w:w="3496"/>
      </w:tblGrid>
      <w:tr w:rsidR="00511891" w14:paraId="27CF077A" w14:textId="77777777" w:rsidTr="00511891">
        <w:tc>
          <w:tcPr>
            <w:tcW w:w="7450" w:type="dxa"/>
            <w:gridSpan w:val="2"/>
          </w:tcPr>
          <w:p w14:paraId="18CA669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手术日期：</w:t>
            </w:r>
            <w:r>
              <w:rPr>
                <w:szCs w:val="21"/>
              </w:rPr>
              <w:t>____-__-__(yyyy-mm-dd)</w:t>
            </w:r>
          </w:p>
        </w:tc>
      </w:tr>
      <w:tr w:rsidR="00511891" w14:paraId="621B29A2" w14:textId="77777777" w:rsidTr="00511891">
        <w:tc>
          <w:tcPr>
            <w:tcW w:w="7450" w:type="dxa"/>
            <w:gridSpan w:val="2"/>
          </w:tcPr>
          <w:p w14:paraId="4C5E8B84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手术医生：_</w:t>
            </w:r>
            <w:r>
              <w:rPr>
                <w:szCs w:val="21"/>
              </w:rPr>
              <w:t xml:space="preserve">_____ </w:t>
            </w:r>
            <w:r>
              <w:rPr>
                <w:rFonts w:hint="eastAsia"/>
                <w:szCs w:val="21"/>
              </w:rPr>
              <w:t>（可新增，可选择）</w:t>
            </w:r>
          </w:p>
        </w:tc>
      </w:tr>
      <w:tr w:rsidR="00511891" w14:paraId="50AB3BE6" w14:textId="77777777" w:rsidTr="00511891">
        <w:tc>
          <w:tcPr>
            <w:tcW w:w="3954" w:type="dxa"/>
          </w:tcPr>
          <w:p w14:paraId="47190E28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主视眼</w:t>
            </w:r>
          </w:p>
        </w:tc>
        <w:tc>
          <w:tcPr>
            <w:tcW w:w="3496" w:type="dxa"/>
          </w:tcPr>
          <w:p w14:paraId="2740FA5C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1、有</w:t>
            </w:r>
          </w:p>
          <w:p w14:paraId="02D16F7F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2、无</w:t>
            </w:r>
          </w:p>
          <w:p w14:paraId="37AF06F8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3、不确定，填写下一栏</w:t>
            </w:r>
          </w:p>
        </w:tc>
      </w:tr>
      <w:tr w:rsidR="00511891" w14:paraId="60A34E25" w14:textId="77777777" w:rsidTr="00511891">
        <w:tc>
          <w:tcPr>
            <w:tcW w:w="3954" w:type="dxa"/>
          </w:tcPr>
          <w:p w14:paraId="5425D54C" w14:textId="77777777" w:rsidR="00511891" w:rsidRDefault="00511891" w:rsidP="00511891">
            <w:pPr>
              <w:pStyle w:val="a7"/>
              <w:ind w:firstLineChars="0" w:firstLine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不确定</w:t>
            </w:r>
          </w:p>
        </w:tc>
        <w:tc>
          <w:tcPr>
            <w:tcW w:w="3496" w:type="dxa"/>
          </w:tcPr>
          <w:p w14:paraId="4A74B048" w14:textId="77777777" w:rsidR="00511891" w:rsidRPr="00691E93" w:rsidRDefault="00511891" w:rsidP="00511891">
            <w:pPr>
              <w:rPr>
                <w:szCs w:val="21"/>
              </w:rPr>
            </w:pPr>
            <w:r w:rsidRPr="00691E93">
              <w:rPr>
                <w:szCs w:val="21"/>
              </w:rPr>
              <w:t>1</w:t>
            </w:r>
            <w:r w:rsidRPr="00691E93">
              <w:rPr>
                <w:szCs w:val="21"/>
              </w:rPr>
              <w:tab/>
              <w:t>眼部器质性病变</w:t>
            </w:r>
          </w:p>
          <w:p w14:paraId="799B94AB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691E93">
              <w:rPr>
                <w:szCs w:val="21"/>
              </w:rPr>
              <w:t>2</w:t>
            </w:r>
            <w:r w:rsidRPr="00691E93">
              <w:rPr>
                <w:szCs w:val="21"/>
              </w:rPr>
              <w:tab/>
              <w:t>非眼部器质性病变</w:t>
            </w:r>
          </w:p>
        </w:tc>
      </w:tr>
      <w:tr w:rsidR="00511891" w14:paraId="1231B73F" w14:textId="77777777" w:rsidTr="00511891">
        <w:tc>
          <w:tcPr>
            <w:tcW w:w="3954" w:type="dxa"/>
          </w:tcPr>
          <w:p w14:paraId="73F9BC2D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术眼眼别</w:t>
            </w:r>
          </w:p>
        </w:tc>
        <w:tc>
          <w:tcPr>
            <w:tcW w:w="3496" w:type="dxa"/>
          </w:tcPr>
          <w:p w14:paraId="4EB50947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左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右</w:t>
            </w:r>
          </w:p>
        </w:tc>
      </w:tr>
      <w:tr w:rsidR="00511891" w14:paraId="1F6AF9F2" w14:textId="77777777" w:rsidTr="00511891">
        <w:tc>
          <w:tcPr>
            <w:tcW w:w="3954" w:type="dxa"/>
          </w:tcPr>
          <w:p w14:paraId="184FA62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术前视力</w:t>
            </w:r>
          </w:p>
        </w:tc>
        <w:tc>
          <w:tcPr>
            <w:tcW w:w="3496" w:type="dxa"/>
          </w:tcPr>
          <w:p w14:paraId="42A718B0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64C67662" w14:textId="77777777" w:rsidTr="00511891">
        <w:trPr>
          <w:trHeight w:val="446"/>
        </w:trPr>
        <w:tc>
          <w:tcPr>
            <w:tcW w:w="3954" w:type="dxa"/>
          </w:tcPr>
          <w:p w14:paraId="660382DE" w14:textId="77777777" w:rsidR="00511891" w:rsidRDefault="00511891" w:rsidP="00511891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术前裸眼视力</w:t>
            </w:r>
          </w:p>
          <w:p w14:paraId="2FC06334" w14:textId="77777777" w:rsidR="00511891" w:rsidRPr="00A623E2" w:rsidRDefault="00511891" w:rsidP="00511891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术前矫正视力</w:t>
            </w:r>
          </w:p>
        </w:tc>
        <w:tc>
          <w:tcPr>
            <w:tcW w:w="3496" w:type="dxa"/>
          </w:tcPr>
          <w:p w14:paraId="02AA9298" w14:textId="2FC7627F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11891" w14:paraId="35E78669" w14:textId="77777777" w:rsidTr="00511891">
        <w:trPr>
          <w:trHeight w:val="445"/>
        </w:trPr>
        <w:tc>
          <w:tcPr>
            <w:tcW w:w="3954" w:type="dxa"/>
          </w:tcPr>
          <w:p w14:paraId="2CB86B0A" w14:textId="77777777" w:rsidR="00511891" w:rsidRDefault="00511891" w:rsidP="00511891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验光结果-左眼</w:t>
            </w:r>
          </w:p>
          <w:p w14:paraId="39EF3C85" w14:textId="77777777" w:rsidR="00511891" w:rsidRDefault="00511891" w:rsidP="00511891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验光结果-右眼</w:t>
            </w:r>
          </w:p>
        </w:tc>
        <w:tc>
          <w:tcPr>
            <w:tcW w:w="3496" w:type="dxa"/>
          </w:tcPr>
          <w:p w14:paraId="29F184A6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17A8EFA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5CBC8E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___(-180-180)</w:t>
            </w:r>
          </w:p>
        </w:tc>
      </w:tr>
      <w:tr w:rsidR="00511891" w14:paraId="5FCBA02D" w14:textId="77777777" w:rsidTr="00511891">
        <w:trPr>
          <w:trHeight w:val="445"/>
        </w:trPr>
        <w:tc>
          <w:tcPr>
            <w:tcW w:w="3954" w:type="dxa"/>
          </w:tcPr>
          <w:p w14:paraId="0E1C35FA" w14:textId="77777777" w:rsidR="00511891" w:rsidRPr="00A623E2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</w:t>
            </w:r>
          </w:p>
        </w:tc>
        <w:tc>
          <w:tcPr>
            <w:tcW w:w="3496" w:type="dxa"/>
          </w:tcPr>
          <w:p w14:paraId="6B4F6466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4E0AE332" w14:textId="77777777" w:rsidTr="00511891">
        <w:trPr>
          <w:trHeight w:val="445"/>
        </w:trPr>
        <w:tc>
          <w:tcPr>
            <w:tcW w:w="3954" w:type="dxa"/>
          </w:tcPr>
          <w:p w14:paraId="21CCD9C2" w14:textId="77777777" w:rsidR="00511891" w:rsidRPr="00A623E2" w:rsidRDefault="00511891" w:rsidP="00511891">
            <w:pPr>
              <w:pStyle w:val="a7"/>
              <w:numPr>
                <w:ilvl w:val="0"/>
                <w:numId w:val="15"/>
              </w:numPr>
              <w:ind w:firstLineChars="0"/>
              <w:jc w:val="center"/>
              <w:rPr>
                <w:szCs w:val="21"/>
              </w:rPr>
            </w:pPr>
            <w:r w:rsidRPr="00A623E2">
              <w:rPr>
                <w:rFonts w:hint="eastAsia"/>
                <w:szCs w:val="21"/>
              </w:rPr>
              <w:t>术前眼压-左眼</w:t>
            </w:r>
          </w:p>
          <w:p w14:paraId="4ACAA12C" w14:textId="77777777" w:rsidR="00511891" w:rsidRPr="00A623E2" w:rsidRDefault="00511891" w:rsidP="00511891">
            <w:pPr>
              <w:pStyle w:val="a7"/>
              <w:numPr>
                <w:ilvl w:val="0"/>
                <w:numId w:val="15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术前眼压-右眼</w:t>
            </w:r>
          </w:p>
        </w:tc>
        <w:tc>
          <w:tcPr>
            <w:tcW w:w="3496" w:type="dxa"/>
          </w:tcPr>
          <w:p w14:paraId="5A95E994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左眼眼压：_</w:t>
            </w:r>
            <w:r>
              <w:rPr>
                <w:rFonts w:asciiTheme="minorEastAsia" w:hAnsiTheme="minorEastAsia" w:cs="新宋体"/>
                <w:szCs w:val="21"/>
              </w:rPr>
              <w:t>_______</w:t>
            </w:r>
            <w:r>
              <w:rPr>
                <w:rFonts w:asciiTheme="minorEastAsia" w:hAnsiTheme="minorEastAsia" w:cs="新宋体" w:hint="eastAsia"/>
                <w:szCs w:val="21"/>
              </w:rPr>
              <w:t>mm</w:t>
            </w:r>
            <w:r>
              <w:rPr>
                <w:rFonts w:asciiTheme="minorEastAsia" w:hAnsiTheme="minorEastAsia" w:cs="新宋体"/>
                <w:szCs w:val="21"/>
              </w:rPr>
              <w:t>hg</w:t>
            </w:r>
          </w:p>
          <w:p w14:paraId="442EAF61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右眼眼压：_</w:t>
            </w:r>
            <w:r>
              <w:rPr>
                <w:rFonts w:asciiTheme="minorEastAsia" w:hAnsiTheme="minorEastAsia" w:cs="新宋体"/>
                <w:szCs w:val="21"/>
              </w:rPr>
              <w:t>_______</w:t>
            </w:r>
            <w:r>
              <w:rPr>
                <w:rFonts w:asciiTheme="minorEastAsia" w:hAnsiTheme="minorEastAsia" w:cs="新宋体" w:hint="eastAsia"/>
                <w:szCs w:val="21"/>
              </w:rPr>
              <w:t>mm</w:t>
            </w:r>
            <w:r>
              <w:rPr>
                <w:rFonts w:asciiTheme="minorEastAsia" w:hAnsiTheme="minorEastAsia" w:cs="新宋体"/>
                <w:szCs w:val="21"/>
              </w:rPr>
              <w:t>hg</w:t>
            </w:r>
          </w:p>
        </w:tc>
      </w:tr>
      <w:tr w:rsidR="00511891" w14:paraId="7000B6E4" w14:textId="77777777" w:rsidTr="00511891">
        <w:trPr>
          <w:trHeight w:val="445"/>
        </w:trPr>
        <w:tc>
          <w:tcPr>
            <w:tcW w:w="3954" w:type="dxa"/>
          </w:tcPr>
          <w:p w14:paraId="12BACF88" w14:textId="77777777" w:rsidR="00511891" w:rsidRPr="00286365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白内障类型</w:t>
            </w:r>
          </w:p>
        </w:tc>
        <w:tc>
          <w:tcPr>
            <w:tcW w:w="3496" w:type="dxa"/>
          </w:tcPr>
          <w:p w14:paraId="23B84A22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511891" w14:paraId="0AD45473" w14:textId="77777777" w:rsidTr="00511891">
        <w:trPr>
          <w:trHeight w:val="445"/>
        </w:trPr>
        <w:tc>
          <w:tcPr>
            <w:tcW w:w="3954" w:type="dxa"/>
          </w:tcPr>
          <w:p w14:paraId="66754009" w14:textId="77777777" w:rsidR="00511891" w:rsidRPr="00286365" w:rsidRDefault="00511891" w:rsidP="00511891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 w:rsidRPr="00286365">
              <w:rPr>
                <w:rFonts w:hint="eastAsia"/>
                <w:szCs w:val="21"/>
              </w:rPr>
              <w:t>晶体-左眼</w:t>
            </w:r>
          </w:p>
          <w:p w14:paraId="3B26992C" w14:textId="77777777" w:rsidR="00511891" w:rsidRPr="00286365" w:rsidRDefault="00511891" w:rsidP="00511891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晶体-右眼</w:t>
            </w:r>
          </w:p>
        </w:tc>
        <w:tc>
          <w:tcPr>
            <w:tcW w:w="3496" w:type="dxa"/>
          </w:tcPr>
          <w:p w14:paraId="52CF0925" w14:textId="77777777" w:rsidR="00511891" w:rsidRPr="00286365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1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皮质性</w:t>
            </w:r>
          </w:p>
          <w:p w14:paraId="6B9EBA50" w14:textId="77777777" w:rsidR="00511891" w:rsidRPr="00286365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2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核性</w:t>
            </w:r>
          </w:p>
          <w:p w14:paraId="435E8227" w14:textId="77777777" w:rsidR="00511891" w:rsidRPr="00286365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3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后囊下</w:t>
            </w:r>
          </w:p>
          <w:p w14:paraId="1BB3EC02" w14:textId="77777777" w:rsidR="00511891" w:rsidRPr="00286365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4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其它</w:t>
            </w:r>
          </w:p>
          <w:p w14:paraId="6071DA66" w14:textId="77777777" w:rsidR="00511891" w:rsidRPr="00286365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5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人工晶体</w:t>
            </w:r>
          </w:p>
        </w:tc>
      </w:tr>
      <w:tr w:rsidR="00511891" w14:paraId="536CCA54" w14:textId="77777777" w:rsidTr="00511891">
        <w:trPr>
          <w:trHeight w:val="445"/>
        </w:trPr>
        <w:tc>
          <w:tcPr>
            <w:tcW w:w="7450" w:type="dxa"/>
            <w:gridSpan w:val="2"/>
          </w:tcPr>
          <w:p w14:paraId="0EB867A4" w14:textId="77777777" w:rsidR="00511891" w:rsidRPr="00286365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hint="eastAsia"/>
                <w:szCs w:val="21"/>
              </w:rPr>
              <w:t>角膜内皮计数</w:t>
            </w:r>
            <w:r>
              <w:rPr>
                <w:rFonts w:hint="eastAsia"/>
                <w:szCs w:val="21"/>
              </w:rPr>
              <w:t>-左眼：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______(100~5000)</w:t>
            </w:r>
          </w:p>
        </w:tc>
      </w:tr>
      <w:tr w:rsidR="00511891" w14:paraId="4530B471" w14:textId="77777777" w:rsidTr="00511891">
        <w:trPr>
          <w:trHeight w:val="445"/>
        </w:trPr>
        <w:tc>
          <w:tcPr>
            <w:tcW w:w="7450" w:type="dxa"/>
            <w:gridSpan w:val="2"/>
          </w:tcPr>
          <w:p w14:paraId="0F9AEADC" w14:textId="77777777" w:rsidR="00511891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角膜内皮计数-右眼：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______(100~5000)</w:t>
            </w:r>
          </w:p>
        </w:tc>
      </w:tr>
      <w:tr w:rsidR="00511891" w14:paraId="7405E1AE" w14:textId="77777777" w:rsidTr="00511891">
        <w:trPr>
          <w:trHeight w:val="445"/>
        </w:trPr>
        <w:tc>
          <w:tcPr>
            <w:tcW w:w="7450" w:type="dxa"/>
            <w:gridSpan w:val="2"/>
          </w:tcPr>
          <w:p w14:paraId="78872791" w14:textId="77777777" w:rsidR="00511891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眼轴长度：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_</w:t>
            </w:r>
            <w:r>
              <w:rPr>
                <w:rFonts w:asciiTheme="minorEastAsia" w:hAnsiTheme="minorEastAsia" w:cs="新宋体"/>
                <w:szCs w:val="21"/>
              </w:rPr>
              <w:t>______mm(0~40)</w:t>
            </w:r>
          </w:p>
        </w:tc>
      </w:tr>
      <w:tr w:rsidR="00511891" w14:paraId="11A7DD9B" w14:textId="77777777" w:rsidTr="00511891">
        <w:trPr>
          <w:trHeight w:val="445"/>
        </w:trPr>
        <w:tc>
          <w:tcPr>
            <w:tcW w:w="7450" w:type="dxa"/>
            <w:gridSpan w:val="2"/>
          </w:tcPr>
          <w:p w14:paraId="20AFC1BB" w14:textId="77777777" w:rsidR="00511891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前房深度：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______mm(0~</w:t>
            </w:r>
            <w:r>
              <w:rPr>
                <w:rFonts w:asciiTheme="minorEastAsia" w:hAnsiTheme="minorEastAsia" w:cs="新宋体" w:hint="eastAsia"/>
                <w:szCs w:val="21"/>
              </w:rPr>
              <w:t>1</w:t>
            </w:r>
            <w:r>
              <w:rPr>
                <w:rFonts w:asciiTheme="minorEastAsia" w:hAnsiTheme="minorEastAsia" w:cs="新宋体"/>
                <w:szCs w:val="21"/>
              </w:rPr>
              <w:t>0)</w:t>
            </w:r>
          </w:p>
        </w:tc>
      </w:tr>
      <w:tr w:rsidR="00511891" w14:paraId="7BA61FD1" w14:textId="77777777" w:rsidTr="00511891">
        <w:trPr>
          <w:trHeight w:val="445"/>
        </w:trPr>
        <w:tc>
          <w:tcPr>
            <w:tcW w:w="7450" w:type="dxa"/>
            <w:gridSpan w:val="2"/>
          </w:tcPr>
          <w:p w14:paraId="6FED3F66" w14:textId="77777777" w:rsidR="00511891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瞳孔大小：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______mm(0~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511891" w14:paraId="58E25B45" w14:textId="77777777" w:rsidTr="00511891">
        <w:trPr>
          <w:trHeight w:val="445"/>
        </w:trPr>
        <w:tc>
          <w:tcPr>
            <w:tcW w:w="3954" w:type="dxa"/>
          </w:tcPr>
          <w:p w14:paraId="2F1F8731" w14:textId="77777777" w:rsidR="00511891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曲率测量工具</w:t>
            </w:r>
          </w:p>
        </w:tc>
        <w:tc>
          <w:tcPr>
            <w:tcW w:w="3496" w:type="dxa"/>
          </w:tcPr>
          <w:p w14:paraId="67923CCA" w14:textId="77777777" w:rsidR="00511891" w:rsidRPr="00DF1B7E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角膜地形图（tommy）</w:t>
            </w:r>
          </w:p>
          <w:p w14:paraId="7032F0FD" w14:textId="77777777" w:rsidR="00511891" w:rsidRPr="00DF1B7E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pentacam</w:t>
            </w:r>
          </w:p>
          <w:p w14:paraId="6D54116B" w14:textId="77777777" w:rsidR="00511891" w:rsidRPr="00DF1B7E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opd</w:t>
            </w:r>
          </w:p>
          <w:p w14:paraId="4D2D2B49" w14:textId="77777777" w:rsidR="00511891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4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iolmaster</w:t>
            </w:r>
          </w:p>
        </w:tc>
      </w:tr>
      <w:tr w:rsidR="00511891" w14:paraId="2FB2445A" w14:textId="77777777" w:rsidTr="00511891">
        <w:trPr>
          <w:trHeight w:val="445"/>
        </w:trPr>
        <w:tc>
          <w:tcPr>
            <w:tcW w:w="3954" w:type="dxa"/>
          </w:tcPr>
          <w:p w14:paraId="7ED45867" w14:textId="77777777" w:rsidR="00511891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角膜曲率结果</w:t>
            </w:r>
          </w:p>
        </w:tc>
        <w:tc>
          <w:tcPr>
            <w:tcW w:w="3496" w:type="dxa"/>
          </w:tcPr>
          <w:p w14:paraId="33506EAA" w14:textId="77777777" w:rsidR="00511891" w:rsidRPr="00DF1B7E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7DC38F3A" w14:textId="77777777" w:rsidTr="00511891">
        <w:trPr>
          <w:trHeight w:val="445"/>
        </w:trPr>
        <w:tc>
          <w:tcPr>
            <w:tcW w:w="3954" w:type="dxa"/>
          </w:tcPr>
          <w:p w14:paraId="64F50D4E" w14:textId="08BDFBCB" w:rsidR="00511891" w:rsidRPr="00511891" w:rsidRDefault="00511891" w:rsidP="00511891">
            <w:pPr>
              <w:jc w:val="center"/>
            </w:pPr>
            <w:r>
              <w:rPr>
                <w:rFonts w:hint="eastAsia"/>
              </w:rPr>
              <w:t>1、</w:t>
            </w:r>
            <w:r w:rsidRPr="00511891">
              <w:rPr>
                <w:rFonts w:hint="eastAsia"/>
              </w:rPr>
              <w:t>k</w:t>
            </w:r>
            <w:r w:rsidRPr="00511891">
              <w:t>1</w:t>
            </w:r>
          </w:p>
          <w:p w14:paraId="280C56A8" w14:textId="44FAF091" w:rsidR="00511891" w:rsidRPr="00511891" w:rsidRDefault="00511891" w:rsidP="00511891">
            <w:pPr>
              <w:jc w:val="center"/>
            </w:pPr>
            <w:r>
              <w:rPr>
                <w:rFonts w:hint="eastAsia"/>
              </w:rPr>
              <w:t>2、</w:t>
            </w:r>
            <w:r w:rsidRPr="00511891">
              <w:rPr>
                <w:rFonts w:hint="eastAsia"/>
              </w:rPr>
              <w:t>k</w:t>
            </w:r>
            <w:r w:rsidRPr="00511891">
              <w:t>2</w:t>
            </w:r>
          </w:p>
          <w:p w14:paraId="7C654564" w14:textId="69AE04DF" w:rsidR="00511891" w:rsidRPr="00511891" w:rsidRDefault="00511891" w:rsidP="00117B11">
            <w:pPr>
              <w:jc w:val="center"/>
            </w:pPr>
            <w:r>
              <w:rPr>
                <w:rFonts w:hint="eastAsia"/>
              </w:rPr>
              <w:t>3、</w:t>
            </w:r>
            <w:r w:rsidRPr="00511891">
              <w:rPr>
                <w:rFonts w:hint="eastAsia"/>
              </w:rPr>
              <w:t>轴</w:t>
            </w:r>
          </w:p>
        </w:tc>
        <w:tc>
          <w:tcPr>
            <w:tcW w:w="3496" w:type="dxa"/>
          </w:tcPr>
          <w:p w14:paraId="54240FC7" w14:textId="77777777" w:rsidR="00511891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067E2847" w14:textId="77777777" w:rsidR="00511891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30DBDD3F" w14:textId="77777777" w:rsidR="00511891" w:rsidRPr="00BA5F68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</w:t>
            </w:r>
            <w:r>
              <w:rPr>
                <w:rFonts w:asciiTheme="minorEastAsia" w:hAnsiTheme="minorEastAsia" w:cs="新宋体" w:hint="eastAsia"/>
                <w:szCs w:val="21"/>
              </w:rPr>
              <w:t>-180~180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511891" w14:paraId="1CFB01F6" w14:textId="77777777" w:rsidTr="00511891">
        <w:trPr>
          <w:trHeight w:val="445"/>
        </w:trPr>
        <w:tc>
          <w:tcPr>
            <w:tcW w:w="3954" w:type="dxa"/>
          </w:tcPr>
          <w:p w14:paraId="525AA000" w14:textId="4B9C35D1" w:rsidR="00511891" w:rsidRPr="00511891" w:rsidRDefault="00511891" w:rsidP="00511891">
            <w:pPr>
              <w:jc w:val="center"/>
            </w:pPr>
            <w:r>
              <w:rPr>
                <w:rFonts w:hint="eastAsia"/>
              </w:rPr>
              <w:t>4、</w:t>
            </w:r>
            <w:r w:rsidRPr="00511891">
              <w:rPr>
                <w:rFonts w:hint="eastAsia"/>
              </w:rPr>
              <w:t>散光方向</w:t>
            </w:r>
          </w:p>
        </w:tc>
        <w:tc>
          <w:tcPr>
            <w:tcW w:w="3496" w:type="dxa"/>
          </w:tcPr>
          <w:p w14:paraId="79B90A9F" w14:textId="77777777" w:rsidR="00511891" w:rsidRPr="00DF1B7E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4AD961CF" w14:textId="77777777" w:rsidR="00511891" w:rsidRPr="00DF1B7E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  <w:p w14:paraId="108A1958" w14:textId="77777777" w:rsidR="00511891" w:rsidRPr="00BA5F68" w:rsidRDefault="00511891" w:rsidP="0051189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无</w:t>
            </w:r>
          </w:p>
        </w:tc>
      </w:tr>
    </w:tbl>
    <w:p w14:paraId="64870EA9" w14:textId="77777777" w:rsidR="00511891" w:rsidRPr="00D44E24" w:rsidRDefault="00511891" w:rsidP="00D44E24">
      <w:pPr>
        <w:rPr>
          <w:rFonts w:hint="eastAsia"/>
          <w:szCs w:val="21"/>
        </w:rPr>
      </w:pPr>
    </w:p>
    <w:p w14:paraId="2C4A507F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人工晶体信息</w:t>
      </w:r>
    </w:p>
    <w:p w14:paraId="39FEEF94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涉及晶体型号、目标屈光度、度数计算公式等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855"/>
        <w:gridCol w:w="3595"/>
      </w:tblGrid>
      <w:tr w:rsidR="00511891" w14:paraId="64B73EFE" w14:textId="77777777" w:rsidTr="00511891">
        <w:tc>
          <w:tcPr>
            <w:tcW w:w="3855" w:type="dxa"/>
          </w:tcPr>
          <w:p w14:paraId="0439D9A2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人工晶体型号</w:t>
            </w:r>
          </w:p>
        </w:tc>
        <w:tc>
          <w:tcPr>
            <w:tcW w:w="3595" w:type="dxa"/>
          </w:tcPr>
          <w:p w14:paraId="3A5EDFAA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r w:rsidRPr="00DF1B7E">
              <w:rPr>
                <w:szCs w:val="21"/>
              </w:rPr>
              <w:t>symfony</w:t>
            </w:r>
          </w:p>
        </w:tc>
      </w:tr>
      <w:tr w:rsidR="00511891" w14:paraId="069DC4B9" w14:textId="77777777" w:rsidTr="00511891">
        <w:tc>
          <w:tcPr>
            <w:tcW w:w="3855" w:type="dxa"/>
          </w:tcPr>
          <w:p w14:paraId="64F885FD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晶体贴</w:t>
            </w:r>
          </w:p>
        </w:tc>
        <w:tc>
          <w:tcPr>
            <w:tcW w:w="3595" w:type="dxa"/>
          </w:tcPr>
          <w:p w14:paraId="2D393472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(选择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511891" w14:paraId="23E030CF" w14:textId="77777777" w:rsidTr="00511891">
        <w:tc>
          <w:tcPr>
            <w:tcW w:w="3855" w:type="dxa"/>
          </w:tcPr>
          <w:p w14:paraId="6D908F5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人工晶体度数计算公式</w:t>
            </w:r>
          </w:p>
        </w:tc>
        <w:tc>
          <w:tcPr>
            <w:tcW w:w="3595" w:type="dxa"/>
          </w:tcPr>
          <w:p w14:paraId="5DD9291E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SRK/T</w:t>
            </w:r>
          </w:p>
          <w:p w14:paraId="6F0B5C9B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Hoffer Q</w:t>
            </w:r>
          </w:p>
          <w:p w14:paraId="21EC980D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Haigis</w:t>
            </w:r>
          </w:p>
          <w:p w14:paraId="0C91FA60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lastRenderedPageBreak/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Barrett Universal II</w:t>
            </w:r>
          </w:p>
          <w:p w14:paraId="573EEB92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5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其他</w:t>
            </w:r>
          </w:p>
        </w:tc>
      </w:tr>
      <w:tr w:rsidR="00511891" w14:paraId="08ED0C1D" w14:textId="77777777" w:rsidTr="00511891">
        <w:tc>
          <w:tcPr>
            <w:tcW w:w="3855" w:type="dxa"/>
          </w:tcPr>
          <w:p w14:paraId="6ABD36D6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目标屈光度</w:t>
            </w:r>
          </w:p>
        </w:tc>
        <w:tc>
          <w:tcPr>
            <w:tcW w:w="3595" w:type="dxa"/>
          </w:tcPr>
          <w:p w14:paraId="77ED8E13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-1D≤A&lt;-0.75D</w:t>
            </w:r>
          </w:p>
          <w:p w14:paraId="6F70630A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-0.75D≤A&lt;-0.5D</w:t>
            </w:r>
          </w:p>
          <w:p w14:paraId="45946574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-0.5D≤A&lt;-0.25D</w:t>
            </w:r>
          </w:p>
          <w:p w14:paraId="6904DF7E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-0.25D≤A&lt;0</w:t>
            </w:r>
          </w:p>
          <w:p w14:paraId="7AFEC221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5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0≤A&lt;+0.25D</w:t>
            </w:r>
          </w:p>
          <w:p w14:paraId="1A6A78A2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6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+0.25D≤A&lt;+0.5D</w:t>
            </w:r>
          </w:p>
          <w:p w14:paraId="01A29015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7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+0.5D≤A&lt;0.75D</w:t>
            </w:r>
          </w:p>
          <w:p w14:paraId="547E3611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8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+0.75D≤A&lt;+1D</w:t>
            </w:r>
          </w:p>
        </w:tc>
      </w:tr>
      <w:tr w:rsidR="00511891" w14:paraId="79848ED8" w14:textId="77777777" w:rsidTr="00511891">
        <w:tc>
          <w:tcPr>
            <w:tcW w:w="3855" w:type="dxa"/>
          </w:tcPr>
          <w:p w14:paraId="08F65CA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人工晶体-球镜度数</w:t>
            </w:r>
          </w:p>
        </w:tc>
        <w:tc>
          <w:tcPr>
            <w:tcW w:w="3595" w:type="dxa"/>
          </w:tcPr>
          <w:p w14:paraId="6E4C206B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度（-10~30）</w:t>
            </w:r>
          </w:p>
        </w:tc>
      </w:tr>
      <w:tr w:rsidR="00511891" w14:paraId="047803D8" w14:textId="77777777" w:rsidTr="00511891">
        <w:tc>
          <w:tcPr>
            <w:tcW w:w="3855" w:type="dxa"/>
          </w:tcPr>
          <w:p w14:paraId="6D68FCE9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人工晶体-柱镜度数</w:t>
            </w:r>
          </w:p>
        </w:tc>
        <w:tc>
          <w:tcPr>
            <w:tcW w:w="3595" w:type="dxa"/>
          </w:tcPr>
          <w:p w14:paraId="6FBB6E01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度（0~700）</w:t>
            </w:r>
          </w:p>
        </w:tc>
      </w:tr>
      <w:tr w:rsidR="00511891" w14:paraId="48411969" w14:textId="77777777" w:rsidTr="00511891">
        <w:tc>
          <w:tcPr>
            <w:tcW w:w="3855" w:type="dxa"/>
          </w:tcPr>
          <w:p w14:paraId="0B38231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人工晶体-柱镜轴向</w:t>
            </w:r>
          </w:p>
        </w:tc>
        <w:tc>
          <w:tcPr>
            <w:tcW w:w="3595" w:type="dxa"/>
          </w:tcPr>
          <w:p w14:paraId="03A767AD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（-180~180）</w:t>
            </w:r>
          </w:p>
        </w:tc>
      </w:tr>
    </w:tbl>
    <w:p w14:paraId="0478A884" w14:textId="77777777" w:rsidR="00511891" w:rsidRPr="00D44E24" w:rsidRDefault="00511891" w:rsidP="00D44E24">
      <w:pPr>
        <w:rPr>
          <w:rFonts w:hint="eastAsia"/>
          <w:szCs w:val="21"/>
        </w:rPr>
      </w:pPr>
    </w:p>
    <w:p w14:paraId="23E57B7D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术中术后信息</w:t>
      </w:r>
    </w:p>
    <w:p w14:paraId="35BF3258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涉及左右眼术后视力情况、出院视力情况、景深、对比敏感度等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19"/>
        <w:gridCol w:w="3531"/>
      </w:tblGrid>
      <w:tr w:rsidR="00511891" w14:paraId="7CBCB063" w14:textId="77777777" w:rsidTr="00511891">
        <w:tc>
          <w:tcPr>
            <w:tcW w:w="3919" w:type="dxa"/>
          </w:tcPr>
          <w:p w14:paraId="02FB1BD6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531" w:type="dxa"/>
          </w:tcPr>
          <w:p w14:paraId="76678741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1E4929F6" w14:textId="77777777" w:rsidTr="00511891">
        <w:tc>
          <w:tcPr>
            <w:tcW w:w="3919" w:type="dxa"/>
          </w:tcPr>
          <w:p w14:paraId="6DC7CCC2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左眼术后第一天术眼视力</w:t>
            </w:r>
          </w:p>
        </w:tc>
        <w:tc>
          <w:tcPr>
            <w:tcW w:w="3531" w:type="dxa"/>
          </w:tcPr>
          <w:p w14:paraId="250725FD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0BDB5A30" w14:textId="77777777" w:rsidTr="00511891">
        <w:tc>
          <w:tcPr>
            <w:tcW w:w="3919" w:type="dxa"/>
          </w:tcPr>
          <w:p w14:paraId="77DB8E0B" w14:textId="3B9C4406" w:rsidR="00511891" w:rsidRPr="00962CD8" w:rsidRDefault="00511891" w:rsidP="00511891">
            <w:pPr>
              <w:jc w:val="center"/>
            </w:pPr>
            <w:r w:rsidRPr="00962CD8">
              <w:rPr>
                <w:rFonts w:hint="eastAsia"/>
              </w:rPr>
              <w:t>1、裸眼视力</w:t>
            </w:r>
          </w:p>
          <w:p w14:paraId="3CE5275E" w14:textId="625F997A" w:rsidR="00511891" w:rsidRDefault="00511891" w:rsidP="00511891">
            <w:pPr>
              <w:jc w:val="center"/>
              <w:rPr>
                <w:szCs w:val="21"/>
              </w:rPr>
            </w:pPr>
            <w:r w:rsidRPr="00962CD8">
              <w:rPr>
                <w:rFonts w:hint="eastAsia"/>
              </w:rPr>
              <w:t>2、矫正视力</w:t>
            </w:r>
          </w:p>
        </w:tc>
        <w:tc>
          <w:tcPr>
            <w:tcW w:w="3531" w:type="dxa"/>
          </w:tcPr>
          <w:p w14:paraId="3E24263A" w14:textId="36B58396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11891" w14:paraId="1C826A09" w14:textId="77777777" w:rsidTr="00511891">
        <w:tc>
          <w:tcPr>
            <w:tcW w:w="3919" w:type="dxa"/>
          </w:tcPr>
          <w:p w14:paraId="791F921D" w14:textId="77777777" w:rsidR="00511891" w:rsidRDefault="00511891" w:rsidP="00511891">
            <w:pPr>
              <w:jc w:val="center"/>
            </w:pPr>
            <w:r>
              <w:rPr>
                <w:rFonts w:hint="eastAsia"/>
              </w:rPr>
              <w:t>3、验光结果-左眼</w:t>
            </w:r>
          </w:p>
          <w:p w14:paraId="4B3568F5" w14:textId="77777777" w:rsidR="00511891" w:rsidRPr="00801431" w:rsidRDefault="00511891" w:rsidP="00511891">
            <w:pPr>
              <w:jc w:val="center"/>
              <w:rPr>
                <w:szCs w:val="21"/>
              </w:rPr>
            </w:pPr>
            <w:r w:rsidRPr="00962CD8">
              <w:rPr>
                <w:rFonts w:hint="eastAsia"/>
              </w:rPr>
              <w:t>4、验光结果-右眼</w:t>
            </w:r>
          </w:p>
        </w:tc>
        <w:tc>
          <w:tcPr>
            <w:tcW w:w="3531" w:type="dxa"/>
          </w:tcPr>
          <w:p w14:paraId="5B0853BF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981B0EF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2F6DA5E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511891" w14:paraId="6E882AD5" w14:textId="77777777" w:rsidTr="00511891">
        <w:tc>
          <w:tcPr>
            <w:tcW w:w="3919" w:type="dxa"/>
          </w:tcPr>
          <w:p w14:paraId="522A89F3" w14:textId="77777777" w:rsidR="00511891" w:rsidRPr="00801431" w:rsidRDefault="00511891" w:rsidP="00511891">
            <w:pPr>
              <w:jc w:val="left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右眼术后第一天</w:t>
            </w:r>
            <w:r>
              <w:rPr>
                <w:rFonts w:hint="eastAsia"/>
                <w:szCs w:val="21"/>
              </w:rPr>
              <w:t>术眼</w:t>
            </w:r>
            <w:r w:rsidRPr="00801431">
              <w:rPr>
                <w:rFonts w:hint="eastAsia"/>
                <w:szCs w:val="21"/>
              </w:rPr>
              <w:t>视力</w:t>
            </w:r>
          </w:p>
        </w:tc>
        <w:tc>
          <w:tcPr>
            <w:tcW w:w="3531" w:type="dxa"/>
          </w:tcPr>
          <w:p w14:paraId="44FB0F56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5E03FEE2" w14:textId="77777777" w:rsidTr="00511891">
        <w:tc>
          <w:tcPr>
            <w:tcW w:w="3919" w:type="dxa"/>
          </w:tcPr>
          <w:p w14:paraId="78E0305A" w14:textId="77777777" w:rsidR="00511891" w:rsidRPr="00962CD8" w:rsidRDefault="00511891" w:rsidP="00511891">
            <w:pPr>
              <w:jc w:val="center"/>
            </w:pPr>
            <w:r w:rsidRPr="00962CD8">
              <w:rPr>
                <w:rFonts w:hint="eastAsia"/>
              </w:rPr>
              <w:t>1、裸眼视力</w:t>
            </w:r>
          </w:p>
          <w:p w14:paraId="4BABDA04" w14:textId="77777777" w:rsidR="00511891" w:rsidRPr="00801431" w:rsidRDefault="00511891" w:rsidP="00511891">
            <w:pPr>
              <w:jc w:val="center"/>
              <w:rPr>
                <w:szCs w:val="21"/>
              </w:rPr>
            </w:pPr>
            <w:r w:rsidRPr="00962CD8">
              <w:rPr>
                <w:rFonts w:hint="eastAsia"/>
              </w:rPr>
              <w:t>2、矫正视力</w:t>
            </w:r>
          </w:p>
        </w:tc>
        <w:tc>
          <w:tcPr>
            <w:tcW w:w="3531" w:type="dxa"/>
          </w:tcPr>
          <w:p w14:paraId="1AD7A5E5" w14:textId="696844A0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11891" w14:paraId="1AA048F2" w14:textId="77777777" w:rsidTr="00511891">
        <w:tc>
          <w:tcPr>
            <w:tcW w:w="3919" w:type="dxa"/>
          </w:tcPr>
          <w:p w14:paraId="5A5602E2" w14:textId="77777777" w:rsidR="00511891" w:rsidRDefault="00511891" w:rsidP="00511891">
            <w:pPr>
              <w:jc w:val="center"/>
            </w:pPr>
            <w:r>
              <w:rPr>
                <w:rFonts w:hint="eastAsia"/>
              </w:rPr>
              <w:t>3、验光结果-左眼</w:t>
            </w:r>
          </w:p>
          <w:p w14:paraId="30B98FB0" w14:textId="77777777" w:rsidR="00511891" w:rsidRPr="00801431" w:rsidRDefault="00511891" w:rsidP="00511891">
            <w:pPr>
              <w:jc w:val="center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59CA28E1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B8F26B1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DCC1DCD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511891" w14:paraId="0C1F0FA7" w14:textId="77777777" w:rsidTr="00511891">
        <w:tc>
          <w:tcPr>
            <w:tcW w:w="3919" w:type="dxa"/>
          </w:tcPr>
          <w:p w14:paraId="121B2EFA" w14:textId="77777777" w:rsidR="00511891" w:rsidRPr="00E20D11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术后第一天双眼视力</w:t>
            </w:r>
          </w:p>
        </w:tc>
        <w:tc>
          <w:tcPr>
            <w:tcW w:w="3531" w:type="dxa"/>
          </w:tcPr>
          <w:p w14:paraId="37E5F61A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79CA7923" w14:textId="77777777" w:rsidTr="00511891">
        <w:tc>
          <w:tcPr>
            <w:tcW w:w="3919" w:type="dxa"/>
          </w:tcPr>
          <w:p w14:paraId="1EA822BB" w14:textId="77777777" w:rsidR="00511891" w:rsidRPr="00801431" w:rsidRDefault="00511891" w:rsidP="005118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801431">
              <w:rPr>
                <w:rFonts w:hint="eastAsia"/>
                <w:szCs w:val="21"/>
              </w:rPr>
              <w:t>裸眼视力</w:t>
            </w:r>
          </w:p>
          <w:p w14:paraId="33492817" w14:textId="77777777" w:rsidR="00511891" w:rsidRDefault="00511891" w:rsidP="005118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2、矫正视力</w:t>
            </w:r>
          </w:p>
        </w:tc>
        <w:tc>
          <w:tcPr>
            <w:tcW w:w="3531" w:type="dxa"/>
          </w:tcPr>
          <w:p w14:paraId="1893D120" w14:textId="6B48BA1F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11891" w14:paraId="120C3189" w14:textId="77777777" w:rsidTr="00511891">
        <w:tc>
          <w:tcPr>
            <w:tcW w:w="3919" w:type="dxa"/>
          </w:tcPr>
          <w:p w14:paraId="67961C9D" w14:textId="77777777" w:rsidR="00511891" w:rsidRDefault="00511891" w:rsidP="005118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  <w:p w14:paraId="04D49844" w14:textId="77777777" w:rsidR="00511891" w:rsidRDefault="00511891" w:rsidP="00511891">
            <w:pPr>
              <w:jc w:val="center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6AE22B63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1A76822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0E529AE0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511891" w14:paraId="5E00DDB7" w14:textId="77777777" w:rsidTr="00511891">
        <w:tc>
          <w:tcPr>
            <w:tcW w:w="3919" w:type="dxa"/>
          </w:tcPr>
          <w:p w14:paraId="78D50F8C" w14:textId="77777777" w:rsidR="00511891" w:rsidRPr="00801431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出院前双眼视力</w:t>
            </w:r>
          </w:p>
        </w:tc>
        <w:tc>
          <w:tcPr>
            <w:tcW w:w="3531" w:type="dxa"/>
          </w:tcPr>
          <w:p w14:paraId="20C26DF4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6FC6A124" w14:textId="77777777" w:rsidTr="00511891">
        <w:tc>
          <w:tcPr>
            <w:tcW w:w="3919" w:type="dxa"/>
          </w:tcPr>
          <w:p w14:paraId="62469889" w14:textId="77777777" w:rsidR="00511891" w:rsidRPr="00801431" w:rsidRDefault="00511891" w:rsidP="005118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801431">
              <w:rPr>
                <w:rFonts w:hint="eastAsia"/>
                <w:szCs w:val="21"/>
              </w:rPr>
              <w:t>裸眼视力</w:t>
            </w:r>
          </w:p>
          <w:p w14:paraId="49569E8E" w14:textId="77777777" w:rsidR="00511891" w:rsidRDefault="00511891" w:rsidP="005118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2、矫正视力</w:t>
            </w:r>
          </w:p>
        </w:tc>
        <w:tc>
          <w:tcPr>
            <w:tcW w:w="3531" w:type="dxa"/>
          </w:tcPr>
          <w:p w14:paraId="1B0D7ED0" w14:textId="3DCB9785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11891" w14:paraId="3F8DECEE" w14:textId="77777777" w:rsidTr="00511891">
        <w:tc>
          <w:tcPr>
            <w:tcW w:w="3919" w:type="dxa"/>
          </w:tcPr>
          <w:p w14:paraId="3220C908" w14:textId="77777777" w:rsidR="00511891" w:rsidRPr="00962CD8" w:rsidRDefault="00511891" w:rsidP="00511891">
            <w:pPr>
              <w:jc w:val="center"/>
              <w:rPr>
                <w:szCs w:val="21"/>
              </w:rPr>
            </w:pPr>
            <w:r w:rsidRPr="00962CD8">
              <w:rPr>
                <w:rFonts w:hint="eastAsia"/>
                <w:szCs w:val="21"/>
              </w:rPr>
              <w:t>3、验光结果-左眼</w:t>
            </w:r>
          </w:p>
          <w:p w14:paraId="2ECD0190" w14:textId="77777777" w:rsidR="00511891" w:rsidRDefault="00511891" w:rsidP="00511891">
            <w:pPr>
              <w:jc w:val="center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09C1B9FF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8092674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215208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511891" w14:paraId="1A82ABB0" w14:textId="77777777" w:rsidTr="00511891">
        <w:tc>
          <w:tcPr>
            <w:tcW w:w="3919" w:type="dxa"/>
          </w:tcPr>
          <w:p w14:paraId="42C7330A" w14:textId="77777777" w:rsidR="00511891" w:rsidRPr="00C02FB1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531" w:type="dxa"/>
          </w:tcPr>
          <w:p w14:paraId="6EFDD288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511891" w14:paraId="35ACC5DA" w14:textId="77777777" w:rsidTr="00511891">
        <w:tc>
          <w:tcPr>
            <w:tcW w:w="3919" w:type="dxa"/>
          </w:tcPr>
          <w:p w14:paraId="22013137" w14:textId="77777777" w:rsidR="00511891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2C9E040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009D3756" w14:textId="77777777" w:rsidTr="00511891">
        <w:tc>
          <w:tcPr>
            <w:tcW w:w="3919" w:type="dxa"/>
          </w:tcPr>
          <w:p w14:paraId="402F046D" w14:textId="3B0E9617" w:rsidR="00511891" w:rsidRPr="00886CD7" w:rsidRDefault="008737F9" w:rsidP="008737F9">
            <w:pPr>
              <w:jc w:val="center"/>
            </w:pPr>
            <w:r>
              <w:rPr>
                <w:rFonts w:hint="eastAsia"/>
              </w:rPr>
              <w:lastRenderedPageBreak/>
              <w:t>1、</w:t>
            </w:r>
            <w:r w:rsidR="00511891" w:rsidRPr="00886CD7">
              <w:rPr>
                <w:rFonts w:hint="eastAsia"/>
              </w:rPr>
              <w:t>对比敏感度-左眼</w:t>
            </w:r>
          </w:p>
          <w:p w14:paraId="66C9A755" w14:textId="6876D1F7" w:rsidR="00511891" w:rsidRPr="00886CD7" w:rsidRDefault="008737F9" w:rsidP="008737F9">
            <w:pPr>
              <w:jc w:val="center"/>
            </w:pPr>
            <w:r>
              <w:rPr>
                <w:rFonts w:hint="eastAsia"/>
              </w:rPr>
              <w:t>2、</w:t>
            </w:r>
            <w:r w:rsidR="00511891">
              <w:rPr>
                <w:rFonts w:hint="eastAsia"/>
              </w:rPr>
              <w:t>对比敏感度-右眼</w:t>
            </w:r>
          </w:p>
        </w:tc>
        <w:tc>
          <w:tcPr>
            <w:tcW w:w="3531" w:type="dxa"/>
          </w:tcPr>
          <w:p w14:paraId="61254AA2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6EAD1220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511891" w14:paraId="33B611B8" w14:textId="77777777" w:rsidTr="00511891">
        <w:tc>
          <w:tcPr>
            <w:tcW w:w="3919" w:type="dxa"/>
          </w:tcPr>
          <w:p w14:paraId="2A608C53" w14:textId="77777777" w:rsidR="00511891" w:rsidRPr="00E25A29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脱镜</w:t>
            </w:r>
          </w:p>
        </w:tc>
        <w:tc>
          <w:tcPr>
            <w:tcW w:w="3531" w:type="dxa"/>
          </w:tcPr>
          <w:p w14:paraId="54F41AD4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3782E335" w14:textId="77777777" w:rsidTr="00511891">
        <w:tc>
          <w:tcPr>
            <w:tcW w:w="3919" w:type="dxa"/>
          </w:tcPr>
          <w:p w14:paraId="6AD281C7" w14:textId="1031EE61" w:rsidR="00511891" w:rsidRPr="00E25A29" w:rsidRDefault="008737F9" w:rsidP="008737F9">
            <w:pPr>
              <w:jc w:val="center"/>
            </w:pPr>
            <w:r>
              <w:rPr>
                <w:rFonts w:hint="eastAsia"/>
              </w:rPr>
              <w:t>1、</w:t>
            </w:r>
            <w:r w:rsidR="00511891" w:rsidRPr="00E25A29">
              <w:rPr>
                <w:rFonts w:hint="eastAsia"/>
              </w:rPr>
              <w:t>脱镜-左眼</w:t>
            </w:r>
          </w:p>
          <w:p w14:paraId="28C9A981" w14:textId="23499A64" w:rsidR="00511891" w:rsidRPr="00E25A29" w:rsidRDefault="008737F9" w:rsidP="008737F9">
            <w:pPr>
              <w:jc w:val="center"/>
            </w:pPr>
            <w:r>
              <w:rPr>
                <w:rFonts w:hint="eastAsia"/>
              </w:rPr>
              <w:t>2、</w:t>
            </w:r>
            <w:r w:rsidR="00511891">
              <w:rPr>
                <w:rFonts w:hint="eastAsia"/>
              </w:rPr>
              <w:t>脱镜-右眼</w:t>
            </w:r>
          </w:p>
        </w:tc>
        <w:tc>
          <w:tcPr>
            <w:tcW w:w="3531" w:type="dxa"/>
          </w:tcPr>
          <w:p w14:paraId="5B78773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11891" w14:paraId="0C527A22" w14:textId="77777777" w:rsidTr="00511891">
        <w:tc>
          <w:tcPr>
            <w:tcW w:w="3919" w:type="dxa"/>
          </w:tcPr>
          <w:p w14:paraId="33533AC0" w14:textId="77777777" w:rsidR="00511891" w:rsidRPr="00E25A29" w:rsidRDefault="00511891" w:rsidP="00511891">
            <w:pPr>
              <w:pStyle w:val="a7"/>
              <w:ind w:left="360" w:firstLineChars="0" w:firstLine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3531" w:type="dxa"/>
          </w:tcPr>
          <w:p w14:paraId="1B01B111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2AF2A06F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39019233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11891" w14:paraId="53A26439" w14:textId="77777777" w:rsidTr="00511891">
        <w:tc>
          <w:tcPr>
            <w:tcW w:w="3919" w:type="dxa"/>
          </w:tcPr>
          <w:p w14:paraId="53242864" w14:textId="77777777" w:rsidR="00511891" w:rsidRPr="0068185E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531" w:type="dxa"/>
          </w:tcPr>
          <w:p w14:paraId="2D2E6D74" w14:textId="77777777" w:rsidR="00511891" w:rsidRPr="0068185E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1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 -0.75D≤A&lt;-1D </w:t>
            </w:r>
          </w:p>
          <w:p w14:paraId="6929CEE9" w14:textId="77777777" w:rsidR="00511891" w:rsidRPr="0068185E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2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-1D≤A&lt;-1.5D </w:t>
            </w:r>
          </w:p>
          <w:p w14:paraId="03F39D56" w14:textId="77777777" w:rsidR="00511891" w:rsidRPr="0068185E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3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-0.75D≤A&lt;-1D</w:t>
            </w:r>
          </w:p>
          <w:p w14:paraId="33E793CE" w14:textId="77777777" w:rsidR="00511891" w:rsidRPr="0068185E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4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-1D≤A&lt;-1.5D</w:t>
            </w:r>
          </w:p>
          <w:p w14:paraId="561E1C14" w14:textId="77777777" w:rsidR="00511891" w:rsidRPr="0068185E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5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顺规散光 +0.75D≤A&lt;+1D</w:t>
            </w:r>
          </w:p>
          <w:p w14:paraId="5C2807BA" w14:textId="77777777" w:rsidR="00511891" w:rsidRPr="0068185E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6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+1D≤A&lt;+1.5D </w:t>
            </w:r>
          </w:p>
          <w:p w14:paraId="06BD49F5" w14:textId="77777777" w:rsidR="00511891" w:rsidRPr="0068185E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7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+0.75D≤A&lt;+1D</w:t>
            </w:r>
          </w:p>
          <w:p w14:paraId="26CAF840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8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+1D≤A&lt;+1.5D</w:t>
            </w:r>
          </w:p>
        </w:tc>
      </w:tr>
      <w:tr w:rsidR="00511891" w14:paraId="2EBEBD4A" w14:textId="77777777" w:rsidTr="00511891">
        <w:tc>
          <w:tcPr>
            <w:tcW w:w="3919" w:type="dxa"/>
          </w:tcPr>
          <w:p w14:paraId="17EBC8A9" w14:textId="77777777" w:rsidR="00511891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531" w:type="dxa"/>
          </w:tcPr>
          <w:p w14:paraId="4B7DA8BA" w14:textId="77777777" w:rsidR="00511891" w:rsidRPr="0068185E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7EF62D81" w14:textId="77777777" w:rsidR="00511891" w:rsidRPr="00511891" w:rsidRDefault="00511891" w:rsidP="00D44E24">
      <w:pPr>
        <w:rPr>
          <w:rFonts w:hint="eastAsia"/>
          <w:sz w:val="32"/>
          <w:szCs w:val="32"/>
        </w:rPr>
      </w:pPr>
    </w:p>
    <w:p w14:paraId="113A2CD1" w14:textId="1246AEB1" w:rsidR="007F0DDF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随访</w:t>
      </w:r>
    </w:p>
    <w:p w14:paraId="59CBB7D4" w14:textId="03E0EDBB" w:rsidR="00072332" w:rsidRPr="00355761" w:rsidRDefault="00072332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术后一周随访</w:t>
      </w:r>
    </w:p>
    <w:p w14:paraId="15211247" w14:textId="6A102CBB" w:rsidR="008F7238" w:rsidRDefault="008F7238" w:rsidP="008F7238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</w:t>
      </w:r>
      <w:r w:rsidR="00134430">
        <w:rPr>
          <w:rFonts w:hint="eastAsia"/>
          <w:szCs w:val="21"/>
        </w:rPr>
        <w:t>术后一周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8F7238" w14:paraId="5C9F78FD" w14:textId="77777777" w:rsidTr="00511891">
        <w:tc>
          <w:tcPr>
            <w:tcW w:w="7456" w:type="dxa"/>
            <w:gridSpan w:val="2"/>
          </w:tcPr>
          <w:p w14:paraId="30C6FB32" w14:textId="77777777" w:rsidR="008F7238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8F7238" w14:paraId="2FD810DB" w14:textId="77777777" w:rsidTr="00511891">
        <w:tc>
          <w:tcPr>
            <w:tcW w:w="3739" w:type="dxa"/>
          </w:tcPr>
          <w:p w14:paraId="6CF17B37" w14:textId="77777777" w:rsidR="008F7238" w:rsidRPr="00536480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0710F01C" w14:textId="77777777" w:rsidR="008F7238" w:rsidRDefault="008F7238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8F7238" w14:paraId="630D4ADD" w14:textId="77777777" w:rsidTr="00511891">
        <w:tc>
          <w:tcPr>
            <w:tcW w:w="3739" w:type="dxa"/>
          </w:tcPr>
          <w:p w14:paraId="0F0B5B42" w14:textId="77777777" w:rsidR="008F7238" w:rsidRDefault="008F7238" w:rsidP="003814A1">
            <w:pPr>
              <w:jc w:val="center"/>
            </w:pPr>
            <w:r>
              <w:rPr>
                <w:rFonts w:hint="eastAsia"/>
              </w:rPr>
              <w:t>晶状体囊袋松弛</w:t>
            </w:r>
          </w:p>
        </w:tc>
        <w:tc>
          <w:tcPr>
            <w:tcW w:w="3717" w:type="dxa"/>
          </w:tcPr>
          <w:p w14:paraId="41B8A135" w14:textId="77777777" w:rsidR="008F7238" w:rsidRPr="00BA5F6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8F7238" w14:paraId="2B91FB93" w14:textId="77777777" w:rsidTr="00511891">
        <w:tc>
          <w:tcPr>
            <w:tcW w:w="3739" w:type="dxa"/>
          </w:tcPr>
          <w:p w14:paraId="0FFDED9C" w14:textId="77777777" w:rsidR="008F7238" w:rsidRDefault="008F7238" w:rsidP="003814A1">
            <w:pPr>
              <w:jc w:val="center"/>
            </w:pPr>
            <w:r>
              <w:rPr>
                <w:rFonts w:hint="eastAsia"/>
              </w:rPr>
              <w:t>左眼术后一周术眼视力</w:t>
            </w:r>
          </w:p>
        </w:tc>
        <w:tc>
          <w:tcPr>
            <w:tcW w:w="3717" w:type="dxa"/>
          </w:tcPr>
          <w:p w14:paraId="1B912DAD" w14:textId="77777777" w:rsidR="008F7238" w:rsidRPr="00BA5F6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F7238" w14:paraId="508A7D87" w14:textId="77777777" w:rsidTr="00511891">
        <w:tc>
          <w:tcPr>
            <w:tcW w:w="3739" w:type="dxa"/>
          </w:tcPr>
          <w:p w14:paraId="1A6CF2F2" w14:textId="77777777" w:rsidR="008F7238" w:rsidRPr="00801431" w:rsidRDefault="008F7238" w:rsidP="00E31A5A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60B0FEC3" w14:textId="77777777" w:rsidR="008F7238" w:rsidRDefault="008F7238" w:rsidP="00E31A5A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012A584F" w14:textId="4DF1FEDF" w:rsidR="008F7238" w:rsidRPr="00BA5F6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8F7238" w14:paraId="37997C99" w14:textId="77777777" w:rsidTr="00511891">
        <w:tc>
          <w:tcPr>
            <w:tcW w:w="3739" w:type="dxa"/>
          </w:tcPr>
          <w:p w14:paraId="6BFE9209" w14:textId="77777777" w:rsidR="008F7238" w:rsidRDefault="008F7238" w:rsidP="00E31A5A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20356173" w14:textId="77777777" w:rsidR="008F7238" w:rsidRDefault="008F7238" w:rsidP="00E31A5A">
            <w:pPr>
              <w:jc w:val="right"/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3AE84E1F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D09D0D4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C9D3F7C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8F7238" w14:paraId="1C6F2A81" w14:textId="77777777" w:rsidTr="00511891">
        <w:tc>
          <w:tcPr>
            <w:tcW w:w="3739" w:type="dxa"/>
          </w:tcPr>
          <w:p w14:paraId="164DB980" w14:textId="77777777" w:rsidR="008F7238" w:rsidRPr="000F0830" w:rsidRDefault="008F7238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一周术眼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ED214A7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F7238" w14:paraId="2247984C" w14:textId="77777777" w:rsidTr="00511891">
        <w:tc>
          <w:tcPr>
            <w:tcW w:w="3739" w:type="dxa"/>
          </w:tcPr>
          <w:p w14:paraId="6FBE568D" w14:textId="77777777" w:rsidR="008F7238" w:rsidRPr="00801431" w:rsidRDefault="008F7238" w:rsidP="00E31A5A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740B4832" w14:textId="77777777" w:rsidR="008F7238" w:rsidRPr="00801431" w:rsidRDefault="008F7238" w:rsidP="00E31A5A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6FDD926F" w14:textId="34925647" w:rsidR="008F7238" w:rsidRPr="00BA5F6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8F7238" w14:paraId="6FACEA72" w14:textId="77777777" w:rsidTr="00511891">
        <w:tc>
          <w:tcPr>
            <w:tcW w:w="3739" w:type="dxa"/>
          </w:tcPr>
          <w:p w14:paraId="2FAA6BB6" w14:textId="77777777" w:rsidR="008F7238" w:rsidRDefault="008F7238" w:rsidP="00E31A5A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37F2DF43" w14:textId="77777777" w:rsidR="008F7238" w:rsidRDefault="008F7238" w:rsidP="00E31A5A">
            <w:pPr>
              <w:jc w:val="right"/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7B6BE561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54BA47C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1F218C3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8F7238" w14:paraId="1CFD40BC" w14:textId="77777777" w:rsidTr="00511891">
        <w:tc>
          <w:tcPr>
            <w:tcW w:w="3739" w:type="dxa"/>
          </w:tcPr>
          <w:p w14:paraId="57AB101F" w14:textId="77777777" w:rsidR="008F7238" w:rsidRPr="000F0830" w:rsidRDefault="008F7238" w:rsidP="005118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术后一周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58966714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F7238" w14:paraId="2019EA23" w14:textId="77777777" w:rsidTr="00511891">
        <w:tc>
          <w:tcPr>
            <w:tcW w:w="3739" w:type="dxa"/>
          </w:tcPr>
          <w:p w14:paraId="3AA9374D" w14:textId="77777777" w:rsidR="008F7238" w:rsidRPr="00801431" w:rsidRDefault="008F7238" w:rsidP="00E31A5A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08BB57FF" w14:textId="77777777" w:rsidR="008F7238" w:rsidRDefault="008F7238" w:rsidP="00E31A5A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162B8F02" w14:textId="665A8D28" w:rsidR="008F7238" w:rsidRPr="00BA5F6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8F7238" w14:paraId="012B35A3" w14:textId="77777777" w:rsidTr="00511891">
        <w:tc>
          <w:tcPr>
            <w:tcW w:w="3739" w:type="dxa"/>
          </w:tcPr>
          <w:p w14:paraId="1D381337" w14:textId="77777777" w:rsidR="008F7238" w:rsidRDefault="008F7238" w:rsidP="00E31A5A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0B45D7EF" w14:textId="77777777" w:rsidR="008F7238" w:rsidRDefault="008F7238" w:rsidP="00E31A5A">
            <w:pPr>
              <w:jc w:val="right"/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1179B316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4D7FC82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CFEAC77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8F7238" w14:paraId="3E895B15" w14:textId="77777777" w:rsidTr="00511891">
        <w:tc>
          <w:tcPr>
            <w:tcW w:w="3739" w:type="dxa"/>
          </w:tcPr>
          <w:p w14:paraId="71B570F9" w14:textId="77777777" w:rsidR="008F7238" w:rsidRPr="000F0830" w:rsidRDefault="008F7238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lastRenderedPageBreak/>
              <w:t>景深</w:t>
            </w:r>
          </w:p>
        </w:tc>
        <w:tc>
          <w:tcPr>
            <w:tcW w:w="3717" w:type="dxa"/>
          </w:tcPr>
          <w:p w14:paraId="58BBFA97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8F7238" w14:paraId="5AB8F202" w14:textId="77777777" w:rsidTr="00511891">
        <w:tc>
          <w:tcPr>
            <w:tcW w:w="3739" w:type="dxa"/>
          </w:tcPr>
          <w:p w14:paraId="36780182" w14:textId="77777777" w:rsidR="008F7238" w:rsidRPr="000F0830" w:rsidRDefault="008F7238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34DE99A4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F7238" w14:paraId="18A8898E" w14:textId="77777777" w:rsidTr="00511891">
        <w:tc>
          <w:tcPr>
            <w:tcW w:w="3739" w:type="dxa"/>
          </w:tcPr>
          <w:p w14:paraId="042910DF" w14:textId="204113C9" w:rsidR="008F7238" w:rsidRPr="00886CD7" w:rsidRDefault="00E31A5A" w:rsidP="00E31A5A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="008F7238" w:rsidRPr="00886CD7">
              <w:rPr>
                <w:rFonts w:hint="eastAsia"/>
                <w:szCs w:val="21"/>
              </w:rPr>
              <w:t>对比敏感度-左眼</w:t>
            </w:r>
          </w:p>
          <w:p w14:paraId="3678DBD5" w14:textId="77777777" w:rsidR="008F7238" w:rsidRDefault="008F7238" w:rsidP="00E31A5A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2、对比敏感度-右眼</w:t>
            </w:r>
          </w:p>
        </w:tc>
        <w:tc>
          <w:tcPr>
            <w:tcW w:w="3717" w:type="dxa"/>
          </w:tcPr>
          <w:p w14:paraId="55964348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00A0173F" w14:textId="77777777" w:rsidR="008F7238" w:rsidRPr="00BA5F6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8F7238" w14:paraId="0CE33825" w14:textId="77777777" w:rsidTr="00511891">
        <w:tc>
          <w:tcPr>
            <w:tcW w:w="3739" w:type="dxa"/>
          </w:tcPr>
          <w:p w14:paraId="14B1D2DF" w14:textId="77777777" w:rsidR="008F7238" w:rsidRPr="00C50FBB" w:rsidRDefault="008F7238" w:rsidP="003814A1">
            <w:pPr>
              <w:jc w:val="center"/>
            </w:pPr>
            <w:r w:rsidRPr="00C50FBB">
              <w:rPr>
                <w:rFonts w:hint="eastAsia"/>
              </w:rPr>
              <w:t>脱镜</w:t>
            </w:r>
          </w:p>
        </w:tc>
        <w:tc>
          <w:tcPr>
            <w:tcW w:w="3717" w:type="dxa"/>
          </w:tcPr>
          <w:p w14:paraId="04F38287" w14:textId="77777777" w:rsidR="008F723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F7238" w14:paraId="3C354EC1" w14:textId="77777777" w:rsidTr="00511891">
        <w:tc>
          <w:tcPr>
            <w:tcW w:w="3739" w:type="dxa"/>
          </w:tcPr>
          <w:p w14:paraId="03ED9D07" w14:textId="77777777" w:rsidR="008F7238" w:rsidRPr="00C50FBB" w:rsidRDefault="008F7238" w:rsidP="0051189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C50FBB">
              <w:rPr>
                <w:rFonts w:hint="eastAsia"/>
                <w:szCs w:val="21"/>
              </w:rPr>
              <w:t>脱镜-左眼</w:t>
            </w:r>
          </w:p>
          <w:p w14:paraId="4DADCC81" w14:textId="7DF0FCA8" w:rsidR="008F7238" w:rsidRDefault="00E31A5A" w:rsidP="00E31A5A">
            <w:pPr>
              <w:jc w:val="right"/>
            </w:pPr>
            <w:r>
              <w:rPr>
                <w:rFonts w:hint="eastAsia"/>
              </w:rPr>
              <w:t>2、</w:t>
            </w:r>
            <w:r w:rsidR="008F7238">
              <w:rPr>
                <w:rFonts w:hint="eastAsia"/>
              </w:rPr>
              <w:t>脱镜-右眼</w:t>
            </w:r>
          </w:p>
        </w:tc>
        <w:tc>
          <w:tcPr>
            <w:tcW w:w="3717" w:type="dxa"/>
          </w:tcPr>
          <w:p w14:paraId="1F8B407A" w14:textId="77777777" w:rsidR="008F7238" w:rsidRPr="00BA5F6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F7238" w14:paraId="30492011" w14:textId="77777777" w:rsidTr="00511891">
        <w:tc>
          <w:tcPr>
            <w:tcW w:w="3739" w:type="dxa"/>
          </w:tcPr>
          <w:p w14:paraId="641B120F" w14:textId="77777777" w:rsidR="008F7238" w:rsidRPr="00E20D11" w:rsidRDefault="008F7238" w:rsidP="00511891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7D90C261" w14:textId="77777777" w:rsidR="008F7238" w:rsidRPr="00A13A60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357E09E3" w14:textId="77777777" w:rsidR="008F7238" w:rsidRPr="00A13A60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3F4E0CAD" w14:textId="77777777" w:rsidR="008F7238" w:rsidRPr="00BA5F68" w:rsidRDefault="008F7238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8F7238" w14:paraId="6DAF479E" w14:textId="77777777" w:rsidTr="00511891">
        <w:tc>
          <w:tcPr>
            <w:tcW w:w="3739" w:type="dxa"/>
          </w:tcPr>
          <w:p w14:paraId="005FF024" w14:textId="77777777" w:rsidR="008F7238" w:rsidRPr="000F0830" w:rsidRDefault="008F7238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7B8C3EE3" w14:textId="77777777" w:rsidR="008F7238" w:rsidRPr="0068185E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1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 -0.75D≤A&lt;-1D </w:t>
            </w:r>
          </w:p>
          <w:p w14:paraId="4E5571F1" w14:textId="77777777" w:rsidR="008F7238" w:rsidRPr="0068185E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2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-1D≤A&lt;-1.5D </w:t>
            </w:r>
          </w:p>
          <w:p w14:paraId="3F010CEF" w14:textId="77777777" w:rsidR="008F7238" w:rsidRPr="0068185E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3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-0.75D≤A&lt;-1D</w:t>
            </w:r>
          </w:p>
          <w:p w14:paraId="2659F342" w14:textId="77777777" w:rsidR="008F7238" w:rsidRPr="0068185E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4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-1D≤A&lt;-1.5D</w:t>
            </w:r>
          </w:p>
          <w:p w14:paraId="63D5FAEC" w14:textId="77777777" w:rsidR="008F7238" w:rsidRPr="0068185E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5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顺规散光 +0.75D≤A&lt;+1D</w:t>
            </w:r>
          </w:p>
          <w:p w14:paraId="230828AC" w14:textId="77777777" w:rsidR="008F7238" w:rsidRPr="0068185E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6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+1D≤A&lt;+1.5D </w:t>
            </w:r>
          </w:p>
          <w:p w14:paraId="0B0D0868" w14:textId="77777777" w:rsidR="008F7238" w:rsidRPr="0068185E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7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+0.75D≤A&lt;+1D</w:t>
            </w:r>
          </w:p>
          <w:p w14:paraId="0E0840EC" w14:textId="77777777" w:rsidR="008F7238" w:rsidRPr="000F0830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8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</w:r>
            <w:r w:rsidRPr="000F0830">
              <w:rPr>
                <w:rFonts w:asciiTheme="minorEastAsia" w:hAnsiTheme="minorEastAsia" w:cs="新宋体"/>
                <w:szCs w:val="21"/>
              </w:rPr>
              <w:t>逆规散光: +1D≤A&lt;+1.5D</w:t>
            </w:r>
          </w:p>
        </w:tc>
      </w:tr>
      <w:tr w:rsidR="008F7238" w14:paraId="436BA784" w14:textId="77777777" w:rsidTr="00511891">
        <w:tc>
          <w:tcPr>
            <w:tcW w:w="3739" w:type="dxa"/>
          </w:tcPr>
          <w:p w14:paraId="785B66D7" w14:textId="77777777" w:rsidR="008F7238" w:rsidRPr="000F0830" w:rsidRDefault="008F7238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65853C6A" w14:textId="77777777" w:rsidR="008F7238" w:rsidRPr="0068185E" w:rsidRDefault="008F7238" w:rsidP="0051189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70CD88D" w14:textId="77777777" w:rsidR="008F7238" w:rsidRPr="00D44E24" w:rsidRDefault="008F7238" w:rsidP="00D44E24">
      <w:pPr>
        <w:rPr>
          <w:rFonts w:hint="eastAsia"/>
          <w:sz w:val="28"/>
          <w:szCs w:val="28"/>
        </w:rPr>
      </w:pPr>
    </w:p>
    <w:p w14:paraId="233AD82A" w14:textId="19A75A6D" w:rsidR="00260C2B" w:rsidRPr="00355761" w:rsidRDefault="00260C2B" w:rsidP="00260C2B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术后一月随访</w:t>
      </w:r>
    </w:p>
    <w:p w14:paraId="4444C6EA" w14:textId="537554B4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确认患者是否失访，以及随访时间；随访患者术后一</w:t>
      </w:r>
      <w:r w:rsidR="00D210CA">
        <w:rPr>
          <w:rFonts w:hint="eastAsia"/>
          <w:szCs w:val="21"/>
        </w:rPr>
        <w:t>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585DAF0" w14:textId="77777777" w:rsidTr="00511891">
        <w:tc>
          <w:tcPr>
            <w:tcW w:w="7456" w:type="dxa"/>
            <w:gridSpan w:val="2"/>
          </w:tcPr>
          <w:p w14:paraId="2383775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260C2B" w14:paraId="0DF49D23" w14:textId="77777777" w:rsidTr="00511891">
        <w:tc>
          <w:tcPr>
            <w:tcW w:w="3739" w:type="dxa"/>
          </w:tcPr>
          <w:p w14:paraId="7B2CE19B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03D7EEE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260C2B" w14:paraId="27DA564A" w14:textId="77777777" w:rsidTr="00511891">
        <w:tc>
          <w:tcPr>
            <w:tcW w:w="3739" w:type="dxa"/>
          </w:tcPr>
          <w:p w14:paraId="7C3D084D" w14:textId="77777777" w:rsidR="00260C2B" w:rsidRDefault="00260C2B" w:rsidP="0051189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4C7461D7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260C2B" w14:paraId="57CA8A46" w14:textId="77777777" w:rsidTr="00511891">
        <w:tc>
          <w:tcPr>
            <w:tcW w:w="3739" w:type="dxa"/>
          </w:tcPr>
          <w:p w14:paraId="7E2D1EE9" w14:textId="4C27F15E" w:rsidR="00260C2B" w:rsidRDefault="00260C2B" w:rsidP="0051189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左眼术后一月术眼视力</w:t>
            </w:r>
          </w:p>
        </w:tc>
        <w:tc>
          <w:tcPr>
            <w:tcW w:w="3717" w:type="dxa"/>
          </w:tcPr>
          <w:p w14:paraId="2407BC2B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12DC2" w14:paraId="7AD65F16" w14:textId="77777777" w:rsidTr="00511891">
        <w:tc>
          <w:tcPr>
            <w:tcW w:w="3739" w:type="dxa"/>
          </w:tcPr>
          <w:p w14:paraId="6A44C8E3" w14:textId="77777777" w:rsidR="00912DC2" w:rsidRPr="00801431" w:rsidRDefault="00912DC2" w:rsidP="00912DC2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5458C9C4" w14:textId="6BDB8C98" w:rsidR="00912DC2" w:rsidRDefault="00912DC2" w:rsidP="00912DC2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6D413D37" w14:textId="28A52AA2" w:rsidR="00912DC2" w:rsidRPr="00BA5F68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912DC2" w14:paraId="2CD72936" w14:textId="77777777" w:rsidTr="00511891">
        <w:tc>
          <w:tcPr>
            <w:tcW w:w="3739" w:type="dxa"/>
          </w:tcPr>
          <w:p w14:paraId="00A55516" w14:textId="77777777" w:rsidR="00912DC2" w:rsidRDefault="00912DC2" w:rsidP="00912DC2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73B87787" w14:textId="61BDDBE5" w:rsidR="00912DC2" w:rsidRDefault="00912DC2" w:rsidP="00912DC2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06CE6B62" w14:textId="77777777" w:rsidR="00912DC2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7FA5376" w14:textId="77777777" w:rsidR="00912DC2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960ACF0" w14:textId="77777777" w:rsidR="00912DC2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260C2B" w14:paraId="12D673D1" w14:textId="77777777" w:rsidTr="00511891">
        <w:tc>
          <w:tcPr>
            <w:tcW w:w="3739" w:type="dxa"/>
          </w:tcPr>
          <w:p w14:paraId="5554D508" w14:textId="0B395758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27D7AA2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12DC2" w14:paraId="7399C6CF" w14:textId="77777777" w:rsidTr="00511891">
        <w:tc>
          <w:tcPr>
            <w:tcW w:w="3739" w:type="dxa"/>
          </w:tcPr>
          <w:p w14:paraId="5E4941DE" w14:textId="77777777" w:rsidR="00912DC2" w:rsidRPr="00801431" w:rsidRDefault="00912DC2" w:rsidP="00912DC2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70107B34" w14:textId="3B70D184" w:rsidR="00912DC2" w:rsidRPr="00801431" w:rsidRDefault="00912DC2" w:rsidP="00912DC2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43537419" w14:textId="25B2E469" w:rsidR="00912DC2" w:rsidRPr="00BA5F68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912DC2" w14:paraId="1D334EA0" w14:textId="77777777" w:rsidTr="00511891">
        <w:tc>
          <w:tcPr>
            <w:tcW w:w="3739" w:type="dxa"/>
          </w:tcPr>
          <w:p w14:paraId="33E3A6E0" w14:textId="77777777" w:rsidR="00912DC2" w:rsidRDefault="00912DC2" w:rsidP="00912DC2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0666B7E4" w14:textId="3F85A8BB" w:rsidR="00912DC2" w:rsidRDefault="00912DC2" w:rsidP="00912DC2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2DA966CB" w14:textId="77777777" w:rsidR="00912DC2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6D93FBA" w14:textId="77777777" w:rsidR="00912DC2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76EB56F" w14:textId="77777777" w:rsidR="00912DC2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260C2B" w14:paraId="52093CAA" w14:textId="77777777" w:rsidTr="00511891">
        <w:tc>
          <w:tcPr>
            <w:tcW w:w="3739" w:type="dxa"/>
          </w:tcPr>
          <w:p w14:paraId="545C07CC" w14:textId="0E6653E6" w:rsidR="00260C2B" w:rsidRPr="000F0830" w:rsidRDefault="00260C2B" w:rsidP="005118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69A3F55F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12DC2" w14:paraId="2F488AF0" w14:textId="77777777" w:rsidTr="00511891">
        <w:tc>
          <w:tcPr>
            <w:tcW w:w="3739" w:type="dxa"/>
          </w:tcPr>
          <w:p w14:paraId="4E1F8C82" w14:textId="77777777" w:rsidR="00912DC2" w:rsidRPr="00801431" w:rsidRDefault="00912DC2" w:rsidP="00912DC2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28555217" w14:textId="2B5E3DBA" w:rsidR="00912DC2" w:rsidRDefault="00912DC2" w:rsidP="00912DC2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6C3B0555" w14:textId="79CF41FA" w:rsidR="00912DC2" w:rsidRPr="00BA5F68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912DC2" w14:paraId="61477475" w14:textId="77777777" w:rsidTr="00511891">
        <w:tc>
          <w:tcPr>
            <w:tcW w:w="3739" w:type="dxa"/>
          </w:tcPr>
          <w:p w14:paraId="23489727" w14:textId="77777777" w:rsidR="00912DC2" w:rsidRDefault="00912DC2" w:rsidP="00912DC2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59D21CD3" w14:textId="32DB7255" w:rsidR="00912DC2" w:rsidRDefault="00912DC2" w:rsidP="00912DC2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lastRenderedPageBreak/>
              <w:t>4、验光结果-右眼</w:t>
            </w:r>
          </w:p>
        </w:tc>
        <w:tc>
          <w:tcPr>
            <w:tcW w:w="3717" w:type="dxa"/>
          </w:tcPr>
          <w:p w14:paraId="6CA8AB62" w14:textId="77777777" w:rsidR="00912DC2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DC3BB8D" w14:textId="77777777" w:rsidR="00912DC2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8FEC7E4" w14:textId="77777777" w:rsidR="00912DC2" w:rsidRDefault="00912DC2" w:rsidP="00912DC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260C2B" w14:paraId="50AB0947" w14:textId="77777777" w:rsidTr="00511891">
        <w:tc>
          <w:tcPr>
            <w:tcW w:w="3739" w:type="dxa"/>
          </w:tcPr>
          <w:p w14:paraId="0D4B8572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lastRenderedPageBreak/>
              <w:t>景深</w:t>
            </w:r>
          </w:p>
        </w:tc>
        <w:tc>
          <w:tcPr>
            <w:tcW w:w="3717" w:type="dxa"/>
          </w:tcPr>
          <w:p w14:paraId="254B3132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260C2B" w14:paraId="65F4D198" w14:textId="77777777" w:rsidTr="00511891">
        <w:tc>
          <w:tcPr>
            <w:tcW w:w="3739" w:type="dxa"/>
          </w:tcPr>
          <w:p w14:paraId="4C8FD8E3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45804C1D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56FDA0BA" w14:textId="77777777" w:rsidTr="00511891">
        <w:tc>
          <w:tcPr>
            <w:tcW w:w="3739" w:type="dxa"/>
          </w:tcPr>
          <w:p w14:paraId="7C19A4FC" w14:textId="0B9A92A9" w:rsidR="00260C2B" w:rsidRPr="00886CD7" w:rsidRDefault="00912DC2" w:rsidP="00912DC2">
            <w:pPr>
              <w:jc w:val="right"/>
            </w:pPr>
            <w:r>
              <w:rPr>
                <w:rFonts w:hint="eastAsia"/>
              </w:rPr>
              <w:t>1、</w:t>
            </w:r>
            <w:r w:rsidR="00260C2B" w:rsidRPr="00886CD7">
              <w:rPr>
                <w:rFonts w:hint="eastAsia"/>
              </w:rPr>
              <w:t>对比敏感度-左眼</w:t>
            </w:r>
          </w:p>
          <w:p w14:paraId="7EDB3F8B" w14:textId="77777777" w:rsidR="00260C2B" w:rsidRDefault="00260C2B" w:rsidP="00912DC2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3C21BC32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753D9803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260C2B" w14:paraId="7549D341" w14:textId="77777777" w:rsidTr="00511891">
        <w:tc>
          <w:tcPr>
            <w:tcW w:w="3739" w:type="dxa"/>
          </w:tcPr>
          <w:p w14:paraId="5B0BE04D" w14:textId="77777777" w:rsidR="00260C2B" w:rsidRPr="00C50FBB" w:rsidRDefault="00260C2B" w:rsidP="00511891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71A8D6EA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7D355BCD" w14:textId="77777777" w:rsidTr="00511891">
        <w:tc>
          <w:tcPr>
            <w:tcW w:w="3739" w:type="dxa"/>
          </w:tcPr>
          <w:p w14:paraId="2C3A5562" w14:textId="77777777" w:rsidR="00260C2B" w:rsidRPr="00C50FBB" w:rsidRDefault="00260C2B" w:rsidP="00912DC2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54EA5250" w14:textId="1A8ED0EF" w:rsidR="00260C2B" w:rsidRDefault="00912DC2" w:rsidP="00912DC2">
            <w:pPr>
              <w:jc w:val="right"/>
            </w:pPr>
            <w:r>
              <w:rPr>
                <w:rFonts w:hint="eastAsia"/>
              </w:rPr>
              <w:t>2、</w:t>
            </w:r>
            <w:r w:rsidR="00260C2B">
              <w:rPr>
                <w:rFonts w:hint="eastAsia"/>
              </w:rPr>
              <w:t>脱镜-右眼</w:t>
            </w:r>
          </w:p>
        </w:tc>
        <w:tc>
          <w:tcPr>
            <w:tcW w:w="3717" w:type="dxa"/>
          </w:tcPr>
          <w:p w14:paraId="3C64AC5E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19D7032B" w14:textId="77777777" w:rsidTr="00511891">
        <w:tc>
          <w:tcPr>
            <w:tcW w:w="3739" w:type="dxa"/>
          </w:tcPr>
          <w:p w14:paraId="030FB685" w14:textId="77777777" w:rsidR="00260C2B" w:rsidRPr="00E20D11" w:rsidRDefault="00260C2B" w:rsidP="00511891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0CD9C74A" w14:textId="77777777" w:rsidR="00260C2B" w:rsidRPr="00A13A60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19BF137E" w14:textId="77777777" w:rsidR="00260C2B" w:rsidRPr="00A13A60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525B7652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60C2B" w14:paraId="2B0EDE73" w14:textId="77777777" w:rsidTr="00511891">
        <w:tc>
          <w:tcPr>
            <w:tcW w:w="3739" w:type="dxa"/>
          </w:tcPr>
          <w:p w14:paraId="68A13C78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0C99BC1C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1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 -0.75D≤A&lt;-1D </w:t>
            </w:r>
          </w:p>
          <w:p w14:paraId="00D242F6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2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-1D≤A&lt;-1.5D </w:t>
            </w:r>
          </w:p>
          <w:p w14:paraId="1D5F811B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3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-0.75D≤A&lt;-1D</w:t>
            </w:r>
          </w:p>
          <w:p w14:paraId="73E8A2F4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4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-1D≤A&lt;-1.5D</w:t>
            </w:r>
          </w:p>
          <w:p w14:paraId="3EC04E2F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5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顺规散光 +0.75D≤A&lt;+1D</w:t>
            </w:r>
          </w:p>
          <w:p w14:paraId="728433B8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6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+1D≤A&lt;+1.5D </w:t>
            </w:r>
          </w:p>
          <w:p w14:paraId="54C10118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7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+0.75D≤A&lt;+1D</w:t>
            </w:r>
          </w:p>
          <w:p w14:paraId="0B53DB40" w14:textId="77777777" w:rsidR="00260C2B" w:rsidRPr="000F0830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8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</w:r>
            <w:r w:rsidRPr="000F0830">
              <w:rPr>
                <w:rFonts w:asciiTheme="minorEastAsia" w:hAnsiTheme="minorEastAsia" w:cs="新宋体"/>
                <w:szCs w:val="21"/>
              </w:rPr>
              <w:t>逆规散光: +1D≤A&lt;+1.5D</w:t>
            </w:r>
          </w:p>
        </w:tc>
      </w:tr>
      <w:tr w:rsidR="00260C2B" w14:paraId="43A68902" w14:textId="77777777" w:rsidTr="00511891">
        <w:tc>
          <w:tcPr>
            <w:tcW w:w="3739" w:type="dxa"/>
          </w:tcPr>
          <w:p w14:paraId="74789E17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5255E106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A6D0B8B" w14:textId="77777777" w:rsidR="00260C2B" w:rsidRPr="00D44E24" w:rsidRDefault="00260C2B" w:rsidP="00D44E24">
      <w:pPr>
        <w:rPr>
          <w:rFonts w:hint="eastAsia"/>
          <w:szCs w:val="21"/>
        </w:rPr>
      </w:pPr>
    </w:p>
    <w:p w14:paraId="1219EA07" w14:textId="3E5997B5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术后三月随访</w:t>
      </w:r>
    </w:p>
    <w:p w14:paraId="0E1DDF63" w14:textId="390244D0" w:rsidR="00134430" w:rsidRPr="00134430" w:rsidRDefault="00134430" w:rsidP="00134430">
      <w:pPr>
        <w:pStyle w:val="a7"/>
        <w:ind w:left="840" w:firstLineChars="0" w:firstLine="0"/>
        <w:rPr>
          <w:sz w:val="28"/>
          <w:szCs w:val="28"/>
        </w:rPr>
      </w:pPr>
      <w:r w:rsidRPr="00134430">
        <w:rPr>
          <w:rFonts w:hint="eastAsia"/>
          <w:szCs w:val="21"/>
        </w:rPr>
        <w:t>确认患者是否失访，以及随访时间；随访患者术后</w:t>
      </w:r>
      <w:r w:rsidR="00D210CA">
        <w:rPr>
          <w:rFonts w:hint="eastAsia"/>
          <w:szCs w:val="21"/>
        </w:rPr>
        <w:t>三月</w:t>
      </w:r>
      <w:r w:rsidRPr="00134430"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61A64773" w14:textId="77777777" w:rsidTr="00511891">
        <w:tc>
          <w:tcPr>
            <w:tcW w:w="7456" w:type="dxa"/>
            <w:gridSpan w:val="2"/>
          </w:tcPr>
          <w:p w14:paraId="00BCAF8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260C2B" w14:paraId="55EDAA44" w14:textId="77777777" w:rsidTr="00511891">
        <w:tc>
          <w:tcPr>
            <w:tcW w:w="3739" w:type="dxa"/>
          </w:tcPr>
          <w:p w14:paraId="430FE138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533FE980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260C2B" w14:paraId="1EB9BDFD" w14:textId="77777777" w:rsidTr="00511891">
        <w:tc>
          <w:tcPr>
            <w:tcW w:w="3739" w:type="dxa"/>
          </w:tcPr>
          <w:p w14:paraId="19A9D995" w14:textId="77777777" w:rsidR="00260C2B" w:rsidRDefault="00260C2B" w:rsidP="0051189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240CEBAB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260C2B" w14:paraId="58BFDF68" w14:textId="77777777" w:rsidTr="00511891">
        <w:tc>
          <w:tcPr>
            <w:tcW w:w="3739" w:type="dxa"/>
          </w:tcPr>
          <w:p w14:paraId="56BA5598" w14:textId="6C8CCD73" w:rsidR="00260C2B" w:rsidRDefault="00260C2B" w:rsidP="0051189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左眼术后三月术眼视力</w:t>
            </w:r>
          </w:p>
        </w:tc>
        <w:tc>
          <w:tcPr>
            <w:tcW w:w="3717" w:type="dxa"/>
          </w:tcPr>
          <w:p w14:paraId="45729B62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62DA1" w14:paraId="0C17B746" w14:textId="77777777" w:rsidTr="00511891">
        <w:tc>
          <w:tcPr>
            <w:tcW w:w="3739" w:type="dxa"/>
          </w:tcPr>
          <w:p w14:paraId="30F2F6C2" w14:textId="77777777" w:rsidR="00062DA1" w:rsidRPr="00801431" w:rsidRDefault="00062DA1" w:rsidP="00062DA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6824626D" w14:textId="73F1351C" w:rsidR="00062DA1" w:rsidRDefault="00062DA1" w:rsidP="00062DA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56E0E0AA" w14:textId="1C82616F" w:rsidR="00062DA1" w:rsidRPr="00BA5F68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062DA1" w14:paraId="53CEF384" w14:textId="77777777" w:rsidTr="00511891">
        <w:tc>
          <w:tcPr>
            <w:tcW w:w="3739" w:type="dxa"/>
          </w:tcPr>
          <w:p w14:paraId="21BDA47E" w14:textId="77777777" w:rsidR="00062DA1" w:rsidRDefault="00062DA1" w:rsidP="00062DA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6BA9C9A5" w14:textId="035C2DAD" w:rsidR="00062DA1" w:rsidRDefault="00062DA1" w:rsidP="00062DA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6BA99F86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559B6C3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DC54403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260C2B" w14:paraId="4FC01BF4" w14:textId="77777777" w:rsidTr="00511891">
        <w:tc>
          <w:tcPr>
            <w:tcW w:w="3739" w:type="dxa"/>
          </w:tcPr>
          <w:p w14:paraId="4560F348" w14:textId="45E5E699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三月术眼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361F350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62DA1" w14:paraId="343EC9B2" w14:textId="77777777" w:rsidTr="00511891">
        <w:tc>
          <w:tcPr>
            <w:tcW w:w="3739" w:type="dxa"/>
          </w:tcPr>
          <w:p w14:paraId="6BD0550A" w14:textId="77777777" w:rsidR="00062DA1" w:rsidRPr="00801431" w:rsidRDefault="00062DA1" w:rsidP="00062DA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68F1D116" w14:textId="325B585F" w:rsidR="00062DA1" w:rsidRPr="00801431" w:rsidRDefault="00062DA1" w:rsidP="00062DA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1FEF23D8" w14:textId="5446DECE" w:rsidR="00062DA1" w:rsidRPr="00BA5F68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062DA1" w14:paraId="55C2D4EC" w14:textId="77777777" w:rsidTr="00511891">
        <w:tc>
          <w:tcPr>
            <w:tcW w:w="3739" w:type="dxa"/>
          </w:tcPr>
          <w:p w14:paraId="16AC94FF" w14:textId="77777777" w:rsidR="00062DA1" w:rsidRDefault="00062DA1" w:rsidP="00062DA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2AC91FCA" w14:textId="75DCBCCC" w:rsidR="00062DA1" w:rsidRDefault="00062DA1" w:rsidP="00062DA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00D55A5C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3F823F6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188521C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260C2B" w14:paraId="52D2C6C8" w14:textId="77777777" w:rsidTr="00511891">
        <w:tc>
          <w:tcPr>
            <w:tcW w:w="3739" w:type="dxa"/>
          </w:tcPr>
          <w:p w14:paraId="2E6F54A3" w14:textId="359E6817" w:rsidR="00260C2B" w:rsidRPr="000F0830" w:rsidRDefault="00260C2B" w:rsidP="005118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术后三月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000ECCC8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62DA1" w14:paraId="40F263C9" w14:textId="77777777" w:rsidTr="00511891">
        <w:tc>
          <w:tcPr>
            <w:tcW w:w="3739" w:type="dxa"/>
          </w:tcPr>
          <w:p w14:paraId="561045F5" w14:textId="77777777" w:rsidR="00062DA1" w:rsidRPr="00801431" w:rsidRDefault="00062DA1" w:rsidP="00062DA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357F652D" w14:textId="4958BD6B" w:rsidR="00062DA1" w:rsidRDefault="00062DA1" w:rsidP="00062DA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73593926" w14:textId="1866F310" w:rsidR="00062DA1" w:rsidRPr="00BA5F68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062DA1" w14:paraId="66BE70CC" w14:textId="77777777" w:rsidTr="00511891">
        <w:tc>
          <w:tcPr>
            <w:tcW w:w="3739" w:type="dxa"/>
          </w:tcPr>
          <w:p w14:paraId="59484F3B" w14:textId="77777777" w:rsidR="00062DA1" w:rsidRDefault="00062DA1" w:rsidP="00062DA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28DE1E26" w14:textId="46146F83" w:rsidR="00062DA1" w:rsidRDefault="00062DA1" w:rsidP="00062DA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lastRenderedPageBreak/>
              <w:t>4、验光结果-右眼</w:t>
            </w:r>
          </w:p>
        </w:tc>
        <w:tc>
          <w:tcPr>
            <w:tcW w:w="3717" w:type="dxa"/>
          </w:tcPr>
          <w:p w14:paraId="6C3755EB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21E80877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5D998CE1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260C2B" w14:paraId="6C4E7835" w14:textId="77777777" w:rsidTr="00511891">
        <w:tc>
          <w:tcPr>
            <w:tcW w:w="3739" w:type="dxa"/>
          </w:tcPr>
          <w:p w14:paraId="32FA32E1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lastRenderedPageBreak/>
              <w:t>景深</w:t>
            </w:r>
          </w:p>
        </w:tc>
        <w:tc>
          <w:tcPr>
            <w:tcW w:w="3717" w:type="dxa"/>
          </w:tcPr>
          <w:p w14:paraId="437EA360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260C2B" w14:paraId="77DA0214" w14:textId="77777777" w:rsidTr="00511891">
        <w:tc>
          <w:tcPr>
            <w:tcW w:w="3739" w:type="dxa"/>
          </w:tcPr>
          <w:p w14:paraId="19667D65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0BE55427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51966B1C" w14:textId="77777777" w:rsidTr="00511891">
        <w:tc>
          <w:tcPr>
            <w:tcW w:w="3739" w:type="dxa"/>
          </w:tcPr>
          <w:p w14:paraId="018EB606" w14:textId="2F9DC7FC" w:rsidR="00260C2B" w:rsidRPr="00886CD7" w:rsidRDefault="005249A6" w:rsidP="005249A6">
            <w:pPr>
              <w:jc w:val="right"/>
            </w:pPr>
            <w:r>
              <w:rPr>
                <w:rFonts w:hint="eastAsia"/>
              </w:rPr>
              <w:t>1、</w:t>
            </w:r>
            <w:r w:rsidR="00260C2B" w:rsidRPr="00886CD7">
              <w:rPr>
                <w:rFonts w:hint="eastAsia"/>
              </w:rPr>
              <w:t>对比敏感度-左眼</w:t>
            </w:r>
          </w:p>
          <w:p w14:paraId="5AE9C84A" w14:textId="77777777" w:rsidR="00260C2B" w:rsidRDefault="00260C2B" w:rsidP="005249A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55B59CFE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3354A6F9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260C2B" w14:paraId="6E45D165" w14:textId="77777777" w:rsidTr="00511891">
        <w:tc>
          <w:tcPr>
            <w:tcW w:w="3739" w:type="dxa"/>
          </w:tcPr>
          <w:p w14:paraId="1297E40C" w14:textId="77777777" w:rsidR="00260C2B" w:rsidRPr="00C50FBB" w:rsidRDefault="00260C2B" w:rsidP="00511891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68144FC9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1FE70711" w14:textId="77777777" w:rsidTr="00511891">
        <w:tc>
          <w:tcPr>
            <w:tcW w:w="3739" w:type="dxa"/>
          </w:tcPr>
          <w:p w14:paraId="077F07CE" w14:textId="77777777" w:rsidR="00260C2B" w:rsidRPr="00C50FBB" w:rsidRDefault="00260C2B" w:rsidP="005249A6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2F5B23E8" w14:textId="182BF097" w:rsidR="00260C2B" w:rsidRDefault="005249A6" w:rsidP="005249A6">
            <w:pPr>
              <w:jc w:val="right"/>
            </w:pPr>
            <w:r>
              <w:rPr>
                <w:rFonts w:hint="eastAsia"/>
              </w:rPr>
              <w:t>2、</w:t>
            </w:r>
            <w:r w:rsidR="00260C2B">
              <w:rPr>
                <w:rFonts w:hint="eastAsia"/>
              </w:rPr>
              <w:t>脱镜-右眼</w:t>
            </w:r>
          </w:p>
        </w:tc>
        <w:tc>
          <w:tcPr>
            <w:tcW w:w="3717" w:type="dxa"/>
          </w:tcPr>
          <w:p w14:paraId="567D4C5A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0E1F2018" w14:textId="77777777" w:rsidTr="00511891">
        <w:tc>
          <w:tcPr>
            <w:tcW w:w="3739" w:type="dxa"/>
          </w:tcPr>
          <w:p w14:paraId="7D06E001" w14:textId="77777777" w:rsidR="00260C2B" w:rsidRPr="00E20D11" w:rsidRDefault="00260C2B" w:rsidP="00511891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0BCC757C" w14:textId="77777777" w:rsidR="00260C2B" w:rsidRPr="00A13A60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3DC3D7E9" w14:textId="77777777" w:rsidR="00260C2B" w:rsidRPr="00A13A60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1D3ED286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60C2B" w14:paraId="00AC6064" w14:textId="77777777" w:rsidTr="00511891">
        <w:tc>
          <w:tcPr>
            <w:tcW w:w="3739" w:type="dxa"/>
          </w:tcPr>
          <w:p w14:paraId="5B1F0226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4FA245F1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1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 -0.75D≤A&lt;-1D </w:t>
            </w:r>
          </w:p>
          <w:p w14:paraId="1F621C19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2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-1D≤A&lt;-1.5D </w:t>
            </w:r>
          </w:p>
          <w:p w14:paraId="11DCB3FE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3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-0.75D≤A&lt;-1D</w:t>
            </w:r>
          </w:p>
          <w:p w14:paraId="5AF1C0A2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4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-1D≤A&lt;-1.5D</w:t>
            </w:r>
          </w:p>
          <w:p w14:paraId="0777EAE2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5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顺规散光 +0.75D≤A&lt;+1D</w:t>
            </w:r>
          </w:p>
          <w:p w14:paraId="1E7AA663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6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+1D≤A&lt;+1.5D </w:t>
            </w:r>
          </w:p>
          <w:p w14:paraId="624DE5FA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7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+0.75D≤A&lt;+1D</w:t>
            </w:r>
          </w:p>
          <w:p w14:paraId="617C82A2" w14:textId="77777777" w:rsidR="00260C2B" w:rsidRPr="000F0830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8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</w:r>
            <w:r w:rsidRPr="000F0830">
              <w:rPr>
                <w:rFonts w:asciiTheme="minorEastAsia" w:hAnsiTheme="minorEastAsia" w:cs="新宋体"/>
                <w:szCs w:val="21"/>
              </w:rPr>
              <w:t>逆规散光: +1D≤A&lt;+1.5D</w:t>
            </w:r>
          </w:p>
        </w:tc>
      </w:tr>
      <w:tr w:rsidR="00260C2B" w14:paraId="06F02416" w14:textId="77777777" w:rsidTr="00511891">
        <w:tc>
          <w:tcPr>
            <w:tcW w:w="3739" w:type="dxa"/>
          </w:tcPr>
          <w:p w14:paraId="6FFA8024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7812DE89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2F926ACA" w14:textId="77777777" w:rsidR="00260C2B" w:rsidRPr="00D44E24" w:rsidRDefault="00260C2B" w:rsidP="00D44E24">
      <w:pPr>
        <w:rPr>
          <w:rFonts w:hint="eastAsia"/>
          <w:sz w:val="28"/>
          <w:szCs w:val="28"/>
        </w:rPr>
      </w:pPr>
    </w:p>
    <w:p w14:paraId="3AD832A1" w14:textId="210FED31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术后六月随访</w:t>
      </w:r>
    </w:p>
    <w:p w14:paraId="7B0B41A5" w14:textId="2272C56C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确认患者是否失访，以及随访时间；随访患者术后</w:t>
      </w:r>
      <w:r w:rsidR="00D210CA">
        <w:rPr>
          <w:rFonts w:hint="eastAsia"/>
          <w:szCs w:val="21"/>
        </w:rPr>
        <w:t>六月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DBCCDA6" w14:textId="77777777" w:rsidTr="00511891">
        <w:tc>
          <w:tcPr>
            <w:tcW w:w="7456" w:type="dxa"/>
            <w:gridSpan w:val="2"/>
          </w:tcPr>
          <w:p w14:paraId="70B292F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260C2B" w14:paraId="5E3FD52F" w14:textId="77777777" w:rsidTr="00511891">
        <w:tc>
          <w:tcPr>
            <w:tcW w:w="3739" w:type="dxa"/>
          </w:tcPr>
          <w:p w14:paraId="1F2A0A89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2AE2EA3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260C2B" w14:paraId="14A0D2F8" w14:textId="77777777" w:rsidTr="00511891">
        <w:tc>
          <w:tcPr>
            <w:tcW w:w="3739" w:type="dxa"/>
          </w:tcPr>
          <w:p w14:paraId="51E2556C" w14:textId="77777777" w:rsidR="00260C2B" w:rsidRDefault="00260C2B" w:rsidP="0051189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72F3F8E8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260C2B" w14:paraId="50EAA06B" w14:textId="77777777" w:rsidTr="00511891">
        <w:tc>
          <w:tcPr>
            <w:tcW w:w="3739" w:type="dxa"/>
          </w:tcPr>
          <w:p w14:paraId="78CA4324" w14:textId="01F8D7A3" w:rsidR="00260C2B" w:rsidRDefault="00260C2B" w:rsidP="0051189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左眼术后六月术眼视力</w:t>
            </w:r>
          </w:p>
        </w:tc>
        <w:tc>
          <w:tcPr>
            <w:tcW w:w="3717" w:type="dxa"/>
          </w:tcPr>
          <w:p w14:paraId="027EAE20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62DA1" w14:paraId="58186984" w14:textId="77777777" w:rsidTr="00511891">
        <w:tc>
          <w:tcPr>
            <w:tcW w:w="3739" w:type="dxa"/>
          </w:tcPr>
          <w:p w14:paraId="13D32A20" w14:textId="77777777" w:rsidR="00062DA1" w:rsidRPr="00801431" w:rsidRDefault="00062DA1" w:rsidP="00062DA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624CDD77" w14:textId="2703BD82" w:rsidR="00062DA1" w:rsidRDefault="00062DA1" w:rsidP="00062DA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39D91571" w14:textId="2751885B" w:rsidR="00062DA1" w:rsidRPr="00BA5F68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062DA1" w14:paraId="684ADEBD" w14:textId="77777777" w:rsidTr="00511891">
        <w:tc>
          <w:tcPr>
            <w:tcW w:w="3739" w:type="dxa"/>
          </w:tcPr>
          <w:p w14:paraId="2489818A" w14:textId="77777777" w:rsidR="00062DA1" w:rsidRDefault="00062DA1" w:rsidP="00062DA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54E8F36F" w14:textId="4A3B4760" w:rsidR="00062DA1" w:rsidRDefault="00062DA1" w:rsidP="00062DA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07CFDC0B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4C3948FE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CB21E8D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260C2B" w14:paraId="396A6AA1" w14:textId="77777777" w:rsidTr="00511891">
        <w:tc>
          <w:tcPr>
            <w:tcW w:w="3739" w:type="dxa"/>
          </w:tcPr>
          <w:p w14:paraId="1B4FD87F" w14:textId="4849C1B6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六月术眼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61313FD3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62DA1" w14:paraId="04A2A31B" w14:textId="77777777" w:rsidTr="00511891">
        <w:tc>
          <w:tcPr>
            <w:tcW w:w="3739" w:type="dxa"/>
          </w:tcPr>
          <w:p w14:paraId="2602B78E" w14:textId="77777777" w:rsidR="00062DA1" w:rsidRPr="00801431" w:rsidRDefault="00062DA1" w:rsidP="00062DA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2C73F6B8" w14:textId="51487C34" w:rsidR="00062DA1" w:rsidRPr="00801431" w:rsidRDefault="00062DA1" w:rsidP="00062DA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77CCBE04" w14:textId="6643EF88" w:rsidR="00062DA1" w:rsidRPr="00BA5F68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062DA1" w14:paraId="79DBA967" w14:textId="77777777" w:rsidTr="00511891">
        <w:tc>
          <w:tcPr>
            <w:tcW w:w="3739" w:type="dxa"/>
          </w:tcPr>
          <w:p w14:paraId="5F60FA78" w14:textId="77777777" w:rsidR="00062DA1" w:rsidRDefault="00062DA1" w:rsidP="00062DA1">
            <w:pPr>
              <w:jc w:val="right"/>
            </w:pPr>
            <w:r>
              <w:rPr>
                <w:rFonts w:hint="eastAsia"/>
              </w:rPr>
              <w:t>3、验光结果-左眼</w:t>
            </w:r>
          </w:p>
          <w:p w14:paraId="4064D69F" w14:textId="2675BA8B" w:rsidR="00062DA1" w:rsidRDefault="00062DA1" w:rsidP="00062DA1">
            <w:pPr>
              <w:jc w:val="right"/>
              <w:rPr>
                <w:szCs w:val="21"/>
              </w:rPr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778A6D19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4884209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A5A00C0" w14:textId="77777777" w:rsidR="00062DA1" w:rsidRDefault="00062DA1" w:rsidP="00062DA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260C2B" w14:paraId="19AA3C0F" w14:textId="77777777" w:rsidTr="00511891">
        <w:tc>
          <w:tcPr>
            <w:tcW w:w="3739" w:type="dxa"/>
          </w:tcPr>
          <w:p w14:paraId="7AFEC495" w14:textId="2A2B17D8" w:rsidR="00260C2B" w:rsidRPr="000F0830" w:rsidRDefault="00260C2B" w:rsidP="0051189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术后六月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1AC88530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51C074FE" w14:textId="77777777" w:rsidTr="00511891">
        <w:tc>
          <w:tcPr>
            <w:tcW w:w="3739" w:type="dxa"/>
          </w:tcPr>
          <w:p w14:paraId="32CED913" w14:textId="77777777" w:rsidR="00260C2B" w:rsidRPr="00801431" w:rsidRDefault="00260C2B" w:rsidP="00062DA1">
            <w:pPr>
              <w:jc w:val="right"/>
            </w:pPr>
            <w:r>
              <w:rPr>
                <w:rFonts w:hint="eastAsia"/>
              </w:rPr>
              <w:t>1、</w:t>
            </w:r>
            <w:r w:rsidRPr="00801431">
              <w:rPr>
                <w:rFonts w:hint="eastAsia"/>
              </w:rPr>
              <w:t>裸眼视力</w:t>
            </w:r>
          </w:p>
          <w:p w14:paraId="446A8EA3" w14:textId="77777777" w:rsidR="00260C2B" w:rsidRDefault="00260C2B" w:rsidP="00062DA1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717" w:type="dxa"/>
          </w:tcPr>
          <w:p w14:paraId="46EEC9CC" w14:textId="2D2C651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260C2B" w14:paraId="4C05E830" w14:textId="77777777" w:rsidTr="00511891">
        <w:tc>
          <w:tcPr>
            <w:tcW w:w="3739" w:type="dxa"/>
          </w:tcPr>
          <w:p w14:paraId="5F5524F7" w14:textId="77777777" w:rsidR="00260C2B" w:rsidRDefault="00260C2B" w:rsidP="00062DA1">
            <w:pPr>
              <w:jc w:val="right"/>
            </w:pPr>
            <w:r>
              <w:rPr>
                <w:rFonts w:hint="eastAsia"/>
              </w:rPr>
              <w:lastRenderedPageBreak/>
              <w:t>3、验光结果-左眼</w:t>
            </w:r>
          </w:p>
          <w:p w14:paraId="6077F8C3" w14:textId="77777777" w:rsidR="00260C2B" w:rsidRDefault="00260C2B" w:rsidP="00062DA1">
            <w:pPr>
              <w:jc w:val="right"/>
            </w:pPr>
            <w:r w:rsidRPr="00801431">
              <w:rPr>
                <w:rFonts w:hint="eastAsia"/>
              </w:rPr>
              <w:t>4、验光结果-右眼</w:t>
            </w:r>
          </w:p>
        </w:tc>
        <w:tc>
          <w:tcPr>
            <w:tcW w:w="3717" w:type="dxa"/>
          </w:tcPr>
          <w:p w14:paraId="758F334B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1AFB803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D3316FF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柱镜轴向：_</w:t>
            </w:r>
            <w:r>
              <w:rPr>
                <w:rFonts w:asciiTheme="minorEastAsia" w:hAnsiTheme="minorEastAsia" w:cs="新宋体"/>
                <w:szCs w:val="21"/>
              </w:rPr>
              <w:t>____(-180-180)</w:t>
            </w:r>
          </w:p>
        </w:tc>
      </w:tr>
      <w:tr w:rsidR="00260C2B" w14:paraId="1ED4BC5F" w14:textId="77777777" w:rsidTr="00511891">
        <w:tc>
          <w:tcPr>
            <w:tcW w:w="3739" w:type="dxa"/>
          </w:tcPr>
          <w:p w14:paraId="19A95215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0FBE9E8A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260C2B" w14:paraId="1324033C" w14:textId="77777777" w:rsidTr="00511891">
        <w:tc>
          <w:tcPr>
            <w:tcW w:w="3739" w:type="dxa"/>
          </w:tcPr>
          <w:p w14:paraId="624B50BE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7E6566C1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6A56F698" w14:textId="77777777" w:rsidTr="00511891">
        <w:tc>
          <w:tcPr>
            <w:tcW w:w="3739" w:type="dxa"/>
          </w:tcPr>
          <w:p w14:paraId="679CD7DB" w14:textId="0456306B" w:rsidR="00260C2B" w:rsidRPr="00886CD7" w:rsidRDefault="00062DA1" w:rsidP="00062DA1">
            <w:pPr>
              <w:jc w:val="right"/>
            </w:pPr>
            <w:r>
              <w:rPr>
                <w:rFonts w:hint="eastAsia"/>
              </w:rPr>
              <w:t>1、</w:t>
            </w:r>
            <w:r w:rsidR="00260C2B" w:rsidRPr="00886CD7">
              <w:rPr>
                <w:rFonts w:hint="eastAsia"/>
              </w:rPr>
              <w:t>对比敏感度-左眼</w:t>
            </w:r>
          </w:p>
          <w:p w14:paraId="0711DC35" w14:textId="77777777" w:rsidR="00260C2B" w:rsidRDefault="00260C2B" w:rsidP="00062DA1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53398318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6066FF24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260C2B" w14:paraId="1156B528" w14:textId="77777777" w:rsidTr="00511891">
        <w:tc>
          <w:tcPr>
            <w:tcW w:w="3739" w:type="dxa"/>
          </w:tcPr>
          <w:p w14:paraId="253F225A" w14:textId="77777777" w:rsidR="00260C2B" w:rsidRPr="00C50FBB" w:rsidRDefault="00260C2B" w:rsidP="00511891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02159736" w14:textId="77777777" w:rsidR="00260C2B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269FA5E5" w14:textId="77777777" w:rsidTr="00511891">
        <w:tc>
          <w:tcPr>
            <w:tcW w:w="3739" w:type="dxa"/>
          </w:tcPr>
          <w:p w14:paraId="46707E66" w14:textId="77777777" w:rsidR="00260C2B" w:rsidRPr="00C50FBB" w:rsidRDefault="00260C2B" w:rsidP="00062DA1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64ADE8BE" w14:textId="0FB6B937" w:rsidR="00260C2B" w:rsidRDefault="00062DA1" w:rsidP="00062DA1">
            <w:pPr>
              <w:jc w:val="right"/>
            </w:pPr>
            <w:r>
              <w:rPr>
                <w:rFonts w:hint="eastAsia"/>
              </w:rPr>
              <w:t>2、</w:t>
            </w:r>
            <w:r w:rsidR="00260C2B">
              <w:rPr>
                <w:rFonts w:hint="eastAsia"/>
              </w:rPr>
              <w:t>脱镜-右眼</w:t>
            </w:r>
          </w:p>
        </w:tc>
        <w:tc>
          <w:tcPr>
            <w:tcW w:w="3717" w:type="dxa"/>
          </w:tcPr>
          <w:p w14:paraId="7EC6AB1E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260C2B" w14:paraId="571470B6" w14:textId="77777777" w:rsidTr="00511891">
        <w:tc>
          <w:tcPr>
            <w:tcW w:w="3739" w:type="dxa"/>
          </w:tcPr>
          <w:p w14:paraId="55AC0FBE" w14:textId="77777777" w:rsidR="00260C2B" w:rsidRPr="00E20D11" w:rsidRDefault="00260C2B" w:rsidP="00511891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44E4C5CA" w14:textId="77777777" w:rsidR="00260C2B" w:rsidRPr="00A13A60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1784A117" w14:textId="77777777" w:rsidR="00260C2B" w:rsidRPr="00A13A60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5624A680" w14:textId="77777777" w:rsidR="00260C2B" w:rsidRPr="00BA5F68" w:rsidRDefault="00260C2B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260C2B" w14:paraId="3D31ABAF" w14:textId="77777777" w:rsidTr="00511891">
        <w:tc>
          <w:tcPr>
            <w:tcW w:w="3739" w:type="dxa"/>
          </w:tcPr>
          <w:p w14:paraId="4634EBC1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77452BB1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1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 -0.75D≤A&lt;-1D </w:t>
            </w:r>
          </w:p>
          <w:p w14:paraId="33AA2AAD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2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-1D≤A&lt;-1.5D </w:t>
            </w:r>
          </w:p>
          <w:p w14:paraId="2233EE9D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3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-0.75D≤A&lt;-1D</w:t>
            </w:r>
          </w:p>
          <w:p w14:paraId="3D55C69D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4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-1D≤A&lt;-1.5D</w:t>
            </w:r>
          </w:p>
          <w:p w14:paraId="1EB15D1D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5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顺规散光 +0.75D≤A&lt;+1D</w:t>
            </w:r>
          </w:p>
          <w:p w14:paraId="154DE07A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6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 xml:space="preserve">顺规散光: +1D≤A&lt;+1.5D </w:t>
            </w:r>
          </w:p>
          <w:p w14:paraId="67A971F9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 w:rsidRPr="0068185E">
              <w:rPr>
                <w:rFonts w:asciiTheme="minorEastAsia" w:hAnsiTheme="minorEastAsia" w:cs="新宋体"/>
                <w:szCs w:val="21"/>
              </w:rPr>
              <w:t>7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  <w:t>逆规散光: +0.75D≤A&lt;+1D</w:t>
            </w:r>
          </w:p>
          <w:p w14:paraId="6A864C80" w14:textId="77777777" w:rsidR="00260C2B" w:rsidRPr="000F0830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8</w:t>
            </w:r>
            <w:r w:rsidRPr="0068185E">
              <w:rPr>
                <w:rFonts w:asciiTheme="minorEastAsia" w:hAnsiTheme="minorEastAsia" w:cs="新宋体"/>
                <w:szCs w:val="21"/>
              </w:rPr>
              <w:tab/>
            </w:r>
            <w:r w:rsidRPr="000F0830">
              <w:rPr>
                <w:rFonts w:asciiTheme="minorEastAsia" w:hAnsiTheme="minorEastAsia" w:cs="新宋体"/>
                <w:szCs w:val="21"/>
              </w:rPr>
              <w:t>逆规散光: +1D≤A&lt;+1.5D</w:t>
            </w:r>
          </w:p>
        </w:tc>
      </w:tr>
      <w:tr w:rsidR="00260C2B" w14:paraId="1B751D2C" w14:textId="77777777" w:rsidTr="00511891">
        <w:tc>
          <w:tcPr>
            <w:tcW w:w="3739" w:type="dxa"/>
          </w:tcPr>
          <w:p w14:paraId="3594229B" w14:textId="77777777" w:rsidR="00260C2B" w:rsidRPr="000F0830" w:rsidRDefault="00260C2B" w:rsidP="0051189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0F005979" w14:textId="77777777" w:rsidR="00260C2B" w:rsidRPr="0068185E" w:rsidRDefault="00260C2B" w:rsidP="00511891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5E8F5093" w14:textId="77777777" w:rsidR="007C5787" w:rsidRDefault="007C5787" w:rsidP="00801431">
      <w:pPr>
        <w:rPr>
          <w:rFonts w:hint="eastAsia"/>
        </w:rPr>
      </w:pPr>
    </w:p>
    <w:sectPr w:rsidR="007C5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524CF" w14:textId="77777777" w:rsidR="00A510B2" w:rsidRDefault="00A510B2" w:rsidP="007C5787">
      <w:r>
        <w:separator/>
      </w:r>
    </w:p>
  </w:endnote>
  <w:endnote w:type="continuationSeparator" w:id="0">
    <w:p w14:paraId="6E2C0455" w14:textId="77777777" w:rsidR="00A510B2" w:rsidRDefault="00A510B2" w:rsidP="007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5A69A" w14:textId="77777777" w:rsidR="00A510B2" w:rsidRDefault="00A510B2" w:rsidP="007C5787">
      <w:r>
        <w:separator/>
      </w:r>
    </w:p>
  </w:footnote>
  <w:footnote w:type="continuationSeparator" w:id="0">
    <w:p w14:paraId="7B3C7BAE" w14:textId="77777777" w:rsidR="00A510B2" w:rsidRDefault="00A510B2" w:rsidP="007C5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835"/>
    <w:multiLevelType w:val="hybridMultilevel"/>
    <w:tmpl w:val="E6142C94"/>
    <w:lvl w:ilvl="0" w:tplc="8C6438CE">
      <w:start w:val="1"/>
      <w:numFmt w:val="decimal"/>
      <w:lvlText w:val="%1."/>
      <w:lvlJc w:val="left"/>
      <w:pPr>
        <w:ind w:left="840" w:hanging="420"/>
      </w:pPr>
      <w:rPr>
        <w:rFonts w:asciiTheme="minorEastAsia" w:eastAsiaTheme="minorEastAsia" w:hAnsiTheme="minor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A27273"/>
    <w:multiLevelType w:val="hybridMultilevel"/>
    <w:tmpl w:val="0E16A210"/>
    <w:lvl w:ilvl="0" w:tplc="B8D8DF50">
      <w:start w:val="1"/>
      <w:numFmt w:val="decimal"/>
      <w:lvlText w:val="%1..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D5A6363"/>
    <w:multiLevelType w:val="hybridMultilevel"/>
    <w:tmpl w:val="87DC626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C21454"/>
    <w:multiLevelType w:val="hybridMultilevel"/>
    <w:tmpl w:val="0D3E792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A735D8A"/>
    <w:multiLevelType w:val="hybridMultilevel"/>
    <w:tmpl w:val="03D8AD4A"/>
    <w:lvl w:ilvl="0" w:tplc="809C5E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86309F"/>
    <w:multiLevelType w:val="hybridMultilevel"/>
    <w:tmpl w:val="E6E0C2A8"/>
    <w:lvl w:ilvl="0" w:tplc="57A82E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D4D4A0A"/>
    <w:multiLevelType w:val="hybridMultilevel"/>
    <w:tmpl w:val="C9DCA260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9B150E"/>
    <w:multiLevelType w:val="hybridMultilevel"/>
    <w:tmpl w:val="080AEB66"/>
    <w:lvl w:ilvl="0" w:tplc="CE8AF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2F656D3E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C70998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0" w15:restartNumberingAfterBreak="0">
    <w:nsid w:val="38F60209"/>
    <w:multiLevelType w:val="hybridMultilevel"/>
    <w:tmpl w:val="821269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5A467D3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5A64173"/>
    <w:multiLevelType w:val="hybridMultilevel"/>
    <w:tmpl w:val="BEC8A3B8"/>
    <w:lvl w:ilvl="0" w:tplc="7CB4983E">
      <w:start w:val="1"/>
      <w:numFmt w:val="chineseCountingThousand"/>
      <w:lvlText w:val="%1、"/>
      <w:lvlJc w:val="left"/>
      <w:pPr>
        <w:ind w:left="420" w:hanging="420"/>
      </w:pPr>
      <w:rPr>
        <w:rFonts w:hint="default"/>
        <w:b/>
        <w:bCs/>
        <w:sz w:val="28"/>
        <w:szCs w:val="28"/>
      </w:rPr>
    </w:lvl>
    <w:lvl w:ilvl="1" w:tplc="6362181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5CDE0A1E">
      <w:start w:val="8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B456C43"/>
    <w:multiLevelType w:val="hybridMultilevel"/>
    <w:tmpl w:val="CFB27BD4"/>
    <w:lvl w:ilvl="0" w:tplc="913AF3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FEA0C4C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3216BFA"/>
    <w:multiLevelType w:val="hybridMultilevel"/>
    <w:tmpl w:val="00529812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DD448CC"/>
    <w:multiLevelType w:val="hybridMultilevel"/>
    <w:tmpl w:val="C89EC7FE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22C0A45"/>
    <w:multiLevelType w:val="hybridMultilevel"/>
    <w:tmpl w:val="3F8C3F02"/>
    <w:lvl w:ilvl="0" w:tplc="C0A6388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6E22996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99B2A4B"/>
    <w:multiLevelType w:val="hybridMultilevel"/>
    <w:tmpl w:val="63A6762E"/>
    <w:lvl w:ilvl="0" w:tplc="CE8AFBE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6EB7A47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974198F"/>
    <w:multiLevelType w:val="hybridMultilevel"/>
    <w:tmpl w:val="4F62F84A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B036FAE"/>
    <w:multiLevelType w:val="hybridMultilevel"/>
    <w:tmpl w:val="C74C476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7"/>
  </w:num>
  <w:num w:numId="2">
    <w:abstractNumId w:val="16"/>
  </w:num>
  <w:num w:numId="3">
    <w:abstractNumId w:val="7"/>
  </w:num>
  <w:num w:numId="4">
    <w:abstractNumId w:val="13"/>
  </w:num>
  <w:num w:numId="5">
    <w:abstractNumId w:val="19"/>
  </w:num>
  <w:num w:numId="6">
    <w:abstractNumId w:val="1"/>
  </w:num>
  <w:num w:numId="7">
    <w:abstractNumId w:val="12"/>
  </w:num>
  <w:num w:numId="8">
    <w:abstractNumId w:val="22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14"/>
  </w:num>
  <w:num w:numId="14">
    <w:abstractNumId w:val="8"/>
  </w:num>
  <w:num w:numId="15">
    <w:abstractNumId w:val="2"/>
  </w:num>
  <w:num w:numId="16">
    <w:abstractNumId w:val="21"/>
  </w:num>
  <w:num w:numId="17">
    <w:abstractNumId w:val="15"/>
  </w:num>
  <w:num w:numId="18">
    <w:abstractNumId w:val="6"/>
  </w:num>
  <w:num w:numId="19">
    <w:abstractNumId w:val="3"/>
  </w:num>
  <w:num w:numId="20">
    <w:abstractNumId w:val="18"/>
  </w:num>
  <w:num w:numId="21">
    <w:abstractNumId w:val="11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8D"/>
    <w:rsid w:val="00001ABF"/>
    <w:rsid w:val="00005721"/>
    <w:rsid w:val="00035C0E"/>
    <w:rsid w:val="00062DA1"/>
    <w:rsid w:val="00072332"/>
    <w:rsid w:val="000B2A2D"/>
    <w:rsid w:val="000C6AAF"/>
    <w:rsid w:val="000F0830"/>
    <w:rsid w:val="000F6E73"/>
    <w:rsid w:val="00101AA8"/>
    <w:rsid w:val="00117B11"/>
    <w:rsid w:val="00134430"/>
    <w:rsid w:val="002073CA"/>
    <w:rsid w:val="00246C5B"/>
    <w:rsid w:val="00260C2B"/>
    <w:rsid w:val="0026625A"/>
    <w:rsid w:val="002804F2"/>
    <w:rsid w:val="00286365"/>
    <w:rsid w:val="002B2566"/>
    <w:rsid w:val="00313A81"/>
    <w:rsid w:val="00326CBA"/>
    <w:rsid w:val="00355761"/>
    <w:rsid w:val="00367E10"/>
    <w:rsid w:val="003814A1"/>
    <w:rsid w:val="003C573D"/>
    <w:rsid w:val="00406837"/>
    <w:rsid w:val="004D3618"/>
    <w:rsid w:val="004D47B1"/>
    <w:rsid w:val="00511891"/>
    <w:rsid w:val="005249A6"/>
    <w:rsid w:val="00536480"/>
    <w:rsid w:val="00575EF2"/>
    <w:rsid w:val="006320DF"/>
    <w:rsid w:val="00654CEE"/>
    <w:rsid w:val="0068185E"/>
    <w:rsid w:val="00691E93"/>
    <w:rsid w:val="00713D27"/>
    <w:rsid w:val="00770D08"/>
    <w:rsid w:val="007B6BD7"/>
    <w:rsid w:val="007C5787"/>
    <w:rsid w:val="007F0DDF"/>
    <w:rsid w:val="00801134"/>
    <w:rsid w:val="00801431"/>
    <w:rsid w:val="008737F9"/>
    <w:rsid w:val="00886CD7"/>
    <w:rsid w:val="008F7238"/>
    <w:rsid w:val="00904C8A"/>
    <w:rsid w:val="00912DC2"/>
    <w:rsid w:val="0093236E"/>
    <w:rsid w:val="009328F3"/>
    <w:rsid w:val="00962CD8"/>
    <w:rsid w:val="009B4DE4"/>
    <w:rsid w:val="00A13A60"/>
    <w:rsid w:val="00A510B2"/>
    <w:rsid w:val="00A5590D"/>
    <w:rsid w:val="00A623E2"/>
    <w:rsid w:val="00A7278D"/>
    <w:rsid w:val="00B27A3E"/>
    <w:rsid w:val="00B40F43"/>
    <w:rsid w:val="00B73E18"/>
    <w:rsid w:val="00BA5F68"/>
    <w:rsid w:val="00C02FB1"/>
    <w:rsid w:val="00C50FBB"/>
    <w:rsid w:val="00CA6510"/>
    <w:rsid w:val="00CE3C1F"/>
    <w:rsid w:val="00D210CA"/>
    <w:rsid w:val="00D44E24"/>
    <w:rsid w:val="00D83D6F"/>
    <w:rsid w:val="00DF1B7E"/>
    <w:rsid w:val="00E20D11"/>
    <w:rsid w:val="00E25A29"/>
    <w:rsid w:val="00E31A5A"/>
    <w:rsid w:val="00E51AEC"/>
    <w:rsid w:val="00EA59B7"/>
    <w:rsid w:val="00ED4596"/>
    <w:rsid w:val="00EF32F0"/>
    <w:rsid w:val="00F615D1"/>
    <w:rsid w:val="00F750B9"/>
    <w:rsid w:val="00FA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E13F8"/>
  <w15:chartTrackingRefBased/>
  <w15:docId w15:val="{74DE93F7-9EC1-4E96-8AFF-AF8DC9A8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18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C57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7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787"/>
    <w:rPr>
      <w:sz w:val="18"/>
      <w:szCs w:val="18"/>
    </w:rPr>
  </w:style>
  <w:style w:type="paragraph" w:styleId="a7">
    <w:name w:val="List Paragraph"/>
    <w:basedOn w:val="a"/>
    <w:uiPriority w:val="34"/>
    <w:qFormat/>
    <w:rsid w:val="007C5787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7C5787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39"/>
    <w:rsid w:val="007C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511891"/>
    <w:rPr>
      <w:b/>
      <w:bCs/>
      <w:kern w:val="44"/>
      <w:sz w:val="44"/>
      <w:szCs w:val="44"/>
    </w:rPr>
  </w:style>
  <w:style w:type="paragraph" w:styleId="a9">
    <w:name w:val="Title"/>
    <w:basedOn w:val="a"/>
    <w:next w:val="a"/>
    <w:link w:val="aa"/>
    <w:uiPriority w:val="10"/>
    <w:qFormat/>
    <w:rsid w:val="005118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51189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51189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511891"/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A70CD-9BFD-4556-A071-F512EE70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9</Pages>
  <Words>1015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ssm</dc:creator>
  <cp:keywords/>
  <dc:description/>
  <cp:lastModifiedBy>ssm</cp:lastModifiedBy>
  <cp:revision>70</cp:revision>
  <dcterms:created xsi:type="dcterms:W3CDTF">2019-11-06T02:38:00Z</dcterms:created>
  <dcterms:modified xsi:type="dcterms:W3CDTF">2019-11-07T01:32:00Z</dcterms:modified>
</cp:coreProperties>
</file>